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BB" w:rsidRDefault="00160ABB" w:rsidP="00F27883">
      <w:pPr>
        <w:spacing w:line="276" w:lineRule="auto"/>
        <w:jc w:val="both"/>
      </w:pPr>
    </w:p>
    <w:p w:rsidR="00160ABB" w:rsidRDefault="0079094E" w:rsidP="00F27883">
      <w:pPr>
        <w:spacing w:line="276" w:lineRule="auto"/>
        <w:jc w:val="both"/>
        <w:rPr>
          <w:b/>
          <w:bCs/>
          <w:color w:val="FF3300"/>
          <w:sz w:val="40"/>
          <w:szCs w:val="40"/>
        </w:rPr>
      </w:pPr>
      <w:r>
        <w:rPr>
          <w:b/>
          <w:bCs/>
          <w:color w:val="FF3300"/>
          <w:sz w:val="40"/>
          <w:szCs w:val="40"/>
        </w:rPr>
        <w:t>NIC NENÍ ČERNOBÍLÉ</w:t>
      </w:r>
      <w:r w:rsidR="00291B53">
        <w:rPr>
          <w:b/>
          <w:bCs/>
          <w:color w:val="FF3300"/>
          <w:sz w:val="40"/>
          <w:szCs w:val="40"/>
        </w:rPr>
        <w:t>!</w:t>
      </w:r>
    </w:p>
    <w:p w:rsidR="00FD71EC" w:rsidRDefault="00FD71EC" w:rsidP="00F27883">
      <w:pPr>
        <w:spacing w:line="276" w:lineRule="auto"/>
        <w:ind w:firstLine="709"/>
        <w:jc w:val="both"/>
      </w:pPr>
    </w:p>
    <w:p w:rsidR="00160ABB" w:rsidRDefault="00291B53" w:rsidP="00F27883">
      <w:pPr>
        <w:spacing w:line="276" w:lineRule="auto"/>
        <w:ind w:firstLine="709"/>
        <w:jc w:val="both"/>
      </w:pPr>
      <w:r>
        <w:t>Náš pan ředitel působí na ZŠ H</w:t>
      </w:r>
      <w:r w:rsidR="004B4E8A">
        <w:t>umpolec</w:t>
      </w:r>
      <w:r w:rsidR="00490320">
        <w:t>,</w:t>
      </w:r>
      <w:r w:rsidR="004B4E8A">
        <w:t xml:space="preserve"> Hálkova 591, okres Pelhřimov</w:t>
      </w:r>
      <w:r>
        <w:t xml:space="preserve"> od roku</w:t>
      </w:r>
      <w:r w:rsidR="005A0400">
        <w:t xml:space="preserve"> </w:t>
      </w:r>
      <w:r w:rsidR="00490320">
        <w:t>2002.</w:t>
      </w:r>
    </w:p>
    <w:p w:rsidR="00203BF0" w:rsidRDefault="00377F8D" w:rsidP="00F27883">
      <w:pPr>
        <w:spacing w:line="276" w:lineRule="auto"/>
        <w:jc w:val="both"/>
      </w:pPr>
      <w:r>
        <w:t>Toho roku nikdo z našeho srdíčkového týmu</w:t>
      </w:r>
      <w:r w:rsidR="005A0400">
        <w:t xml:space="preserve"> ještě ve škole nepůsobil</w:t>
      </w:r>
      <w:r w:rsidR="00291B53">
        <w:t>, i když někteří z nás zde v</w:t>
      </w:r>
      <w:r>
        <w:t> </w:t>
      </w:r>
      <w:r w:rsidR="00291B53">
        <w:t xml:space="preserve">dětství studovali. Jsme však všichni rádi, že </w:t>
      </w:r>
      <w:r w:rsidR="005A0400">
        <w:t xml:space="preserve">zde </w:t>
      </w:r>
      <w:r w:rsidR="00291B53">
        <w:t>nyní</w:t>
      </w:r>
      <w:r w:rsidR="005A0400">
        <w:t xml:space="preserve"> pracujeme, studujeme</w:t>
      </w:r>
      <w:r w:rsidR="00291B53">
        <w:t xml:space="preserve"> a můžeme hrdě říct: </w:t>
      </w:r>
      <w:r>
        <w:t xml:space="preserve">  </w:t>
      </w:r>
      <w:r w:rsidR="00203BF0">
        <w:t xml:space="preserve">    </w:t>
      </w:r>
    </w:p>
    <w:p w:rsidR="00203BF0" w:rsidRDefault="00A718E2" w:rsidP="00F27883">
      <w:pPr>
        <w:spacing w:line="276" w:lineRule="auto"/>
        <w:jc w:val="both"/>
      </w:pPr>
      <w:r>
        <w:t xml:space="preserve">                         </w:t>
      </w:r>
      <w:r w:rsidR="00377F8D">
        <w:t>„</w:t>
      </w:r>
      <w:r w:rsidR="00291B53">
        <w:t xml:space="preserve">Známe pana </w:t>
      </w:r>
      <w:r w:rsidR="00291B53">
        <w:rPr>
          <w:b/>
          <w:bCs/>
          <w:sz w:val="32"/>
          <w:szCs w:val="32"/>
        </w:rPr>
        <w:t>ředitele Strnada</w:t>
      </w:r>
      <w:r w:rsidR="00AA27DF">
        <w:rPr>
          <w:b/>
          <w:bCs/>
          <w:sz w:val="32"/>
          <w:szCs w:val="32"/>
        </w:rPr>
        <w:t xml:space="preserve"> a </w:t>
      </w:r>
      <w:r>
        <w:rPr>
          <w:b/>
          <w:bCs/>
          <w:sz w:val="32"/>
          <w:szCs w:val="32"/>
        </w:rPr>
        <w:t>můžeme být</w:t>
      </w:r>
      <w:r w:rsidR="00AA27DF">
        <w:rPr>
          <w:b/>
          <w:bCs/>
          <w:sz w:val="32"/>
          <w:szCs w:val="32"/>
        </w:rPr>
        <w:t xml:space="preserve"> </w:t>
      </w:r>
      <w:r w:rsidR="009B134B">
        <w:rPr>
          <w:b/>
          <w:bCs/>
          <w:sz w:val="32"/>
          <w:szCs w:val="32"/>
        </w:rPr>
        <w:t>s ním</w:t>
      </w:r>
      <w:r w:rsidR="00AA27DF">
        <w:rPr>
          <w:b/>
          <w:bCs/>
          <w:sz w:val="32"/>
          <w:szCs w:val="32"/>
        </w:rPr>
        <w:t>!</w:t>
      </w:r>
      <w:r w:rsidR="00291B53">
        <w:t>“</w:t>
      </w:r>
    </w:p>
    <w:p w:rsidR="00160ABB" w:rsidRDefault="00291B53" w:rsidP="00F27883">
      <w:pPr>
        <w:spacing w:line="276" w:lineRule="auto"/>
        <w:jc w:val="both"/>
      </w:pPr>
      <w:r>
        <w:t>Výčet věcí</w:t>
      </w:r>
      <w:r w:rsidR="00AA27DF">
        <w:t>, které</w:t>
      </w:r>
      <w:r>
        <w:t xml:space="preserve"> </w:t>
      </w:r>
      <w:r w:rsidR="00AA27DF">
        <w:t>udělal</w:t>
      </w:r>
      <w:r w:rsidR="007C44E3">
        <w:t>,</w:t>
      </w:r>
      <w:r>
        <w:t xml:space="preserve"> a </w:t>
      </w:r>
      <w:r w:rsidR="00282049">
        <w:t xml:space="preserve">stále </w:t>
      </w:r>
      <w:r>
        <w:t>pro školu</w:t>
      </w:r>
      <w:r w:rsidR="00282049">
        <w:t xml:space="preserve"> dělá</w:t>
      </w:r>
      <w:r w:rsidR="007C44E3">
        <w:t>,</w:t>
      </w:r>
      <w:r>
        <w:t xml:space="preserve"> je velký, na to by nám rozsah</w:t>
      </w:r>
      <w:r w:rsidR="00AA27DF">
        <w:t>, který</w:t>
      </w:r>
      <w:r>
        <w:t xml:space="preserve"> můžeme napsat</w:t>
      </w:r>
      <w:r w:rsidR="00AA27DF">
        <w:t>,</w:t>
      </w:r>
      <w:r>
        <w:t xml:space="preserve"> nestačil</w:t>
      </w:r>
      <w:r w:rsidR="00AA27DF">
        <w:t>,</w:t>
      </w:r>
      <w:r>
        <w:t xml:space="preserve"> </w:t>
      </w:r>
      <w:r w:rsidR="00490320">
        <w:t>a proto budeme psát pouze za náš tým</w:t>
      </w:r>
      <w:r>
        <w:t>:</w:t>
      </w:r>
    </w:p>
    <w:p w:rsidR="00160ABB" w:rsidRDefault="00160ABB" w:rsidP="00F27883">
      <w:pPr>
        <w:spacing w:line="276" w:lineRule="auto"/>
        <w:jc w:val="both"/>
      </w:pPr>
    </w:p>
    <w:p w:rsidR="00160ABB" w:rsidRDefault="00291B53" w:rsidP="009B134B">
      <w:pPr>
        <w:spacing w:line="276" w:lineRule="auto"/>
        <w:ind w:firstLine="709"/>
        <w:jc w:val="both"/>
        <w:rPr>
          <w:b/>
          <w:bCs/>
          <w:sz w:val="36"/>
          <w:szCs w:val="36"/>
        </w:rPr>
      </w:pPr>
      <w:r w:rsidRPr="00203BF0">
        <w:rPr>
          <w:b/>
        </w:rPr>
        <w:t>Pane řediteli</w:t>
      </w:r>
      <w:r w:rsidR="00AA27DF" w:rsidRPr="00203BF0">
        <w:rPr>
          <w:b/>
        </w:rPr>
        <w:t>,</w:t>
      </w:r>
      <w:r>
        <w:rPr>
          <w:b/>
          <w:bCs/>
          <w:sz w:val="36"/>
          <w:szCs w:val="36"/>
        </w:rPr>
        <w:t xml:space="preserve"> děkujeme </w:t>
      </w:r>
      <w:r w:rsidR="009B134B">
        <w:rPr>
          <w:b/>
          <w:bCs/>
          <w:sz w:val="36"/>
          <w:szCs w:val="36"/>
        </w:rPr>
        <w:t xml:space="preserve">Vám </w:t>
      </w:r>
      <w:r>
        <w:rPr>
          <w:b/>
          <w:bCs/>
          <w:sz w:val="36"/>
          <w:szCs w:val="36"/>
        </w:rPr>
        <w:t>za</w:t>
      </w:r>
      <w:r w:rsidR="00AA27DF">
        <w:rPr>
          <w:b/>
          <w:bCs/>
          <w:sz w:val="36"/>
          <w:szCs w:val="36"/>
        </w:rPr>
        <w:t xml:space="preserve">… </w:t>
      </w:r>
    </w:p>
    <w:p w:rsidR="00FD71EC" w:rsidRDefault="00FD71EC" w:rsidP="009B134B">
      <w:pPr>
        <w:spacing w:line="276" w:lineRule="auto"/>
        <w:ind w:firstLine="709"/>
        <w:jc w:val="both"/>
      </w:pPr>
    </w:p>
    <w:p w:rsidR="00160ABB" w:rsidRDefault="00131BB7" w:rsidP="00F27883">
      <w:pPr>
        <w:spacing w:line="276" w:lineRule="auto"/>
        <w:jc w:val="both"/>
      </w:pPr>
      <w:r>
        <w:t xml:space="preserve">- </w:t>
      </w:r>
      <w:r w:rsidR="00291B53">
        <w:t xml:space="preserve">všechna vlídná slova, pochvalu i kritiku, které mě táhnou </w:t>
      </w:r>
      <w:r w:rsidR="00AA27DF">
        <w:t>dál</w:t>
      </w:r>
      <w:r>
        <w:t>,</w:t>
      </w:r>
      <w:r w:rsidR="00582380">
        <w:t xml:space="preserve"> </w:t>
      </w:r>
      <w:r>
        <w:t xml:space="preserve">vím, že je vše upřímné </w:t>
      </w:r>
      <w:r w:rsidR="00291B53">
        <w:t>(Ivona)</w:t>
      </w:r>
    </w:p>
    <w:p w:rsidR="00203BF0" w:rsidRDefault="00490320" w:rsidP="00F27883">
      <w:pPr>
        <w:spacing w:line="276" w:lineRule="auto"/>
        <w:jc w:val="both"/>
      </w:pPr>
      <w:r>
        <w:rPr>
          <w:noProof/>
          <w:lang w:eastAsia="cs-CZ" w:bidi="ar-SA"/>
        </w:rPr>
        <w:drawing>
          <wp:anchor distT="0" distB="0" distL="0" distR="0" simplePos="0" relativeHeight="251645440" behindDoc="0" locked="0" layoutInCell="1" allowOverlap="1" wp14:anchorId="76DC7D1E" wp14:editId="03B8E6E8">
            <wp:simplePos x="0" y="0"/>
            <wp:positionH relativeFrom="column">
              <wp:posOffset>4768215</wp:posOffset>
            </wp:positionH>
            <wp:positionV relativeFrom="paragraph">
              <wp:posOffset>153670</wp:posOffset>
            </wp:positionV>
            <wp:extent cx="1651000" cy="928370"/>
            <wp:effectExtent l="152400" t="152400" r="368300" b="367030"/>
            <wp:wrapSquare wrapText="largest"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928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03BF0">
        <w:t xml:space="preserve">- to, že jsi mě </w:t>
      </w:r>
      <w:r w:rsidR="006C2988">
        <w:t xml:space="preserve">v roce 2016 </w:t>
      </w:r>
      <w:r w:rsidR="00203BF0">
        <w:t>přijal</w:t>
      </w:r>
      <w:r w:rsidR="00691E81">
        <w:t xml:space="preserve"> </w:t>
      </w:r>
      <w:r w:rsidR="00203BF0">
        <w:t>do školy na 1. stupeň (Helča)</w:t>
      </w:r>
    </w:p>
    <w:p w:rsidR="00203BF0" w:rsidRDefault="00203BF0" w:rsidP="00F27883">
      <w:pPr>
        <w:spacing w:line="276" w:lineRule="auto"/>
        <w:jc w:val="both"/>
      </w:pPr>
      <w:r>
        <w:t>- vstřícný a přátelský přístup (Aneta a Martin)</w:t>
      </w:r>
    </w:p>
    <w:p w:rsidR="00203BF0" w:rsidRDefault="00203BF0" w:rsidP="00F27883">
      <w:pPr>
        <w:spacing w:line="276" w:lineRule="auto"/>
        <w:jc w:val="both"/>
      </w:pPr>
      <w:r>
        <w:t>- to, že se děti mohou účastnit různých soutěží a akcí (Radka a Pepa)</w:t>
      </w:r>
    </w:p>
    <w:p w:rsidR="00131BB7" w:rsidRDefault="00131BB7" w:rsidP="00F27883">
      <w:pPr>
        <w:spacing w:line="276" w:lineRule="auto"/>
        <w:jc w:val="both"/>
      </w:pPr>
      <w:r>
        <w:t>- všechno, co pro nás děláte (Anička a Markétka)</w:t>
      </w:r>
    </w:p>
    <w:p w:rsidR="00131BB7" w:rsidRDefault="00131BB7" w:rsidP="00F27883">
      <w:pPr>
        <w:spacing w:line="276" w:lineRule="auto"/>
        <w:jc w:val="both"/>
      </w:pPr>
      <w:r>
        <w:t xml:space="preserve">- Vaší aktivitu a zapojení se </w:t>
      </w:r>
      <w:r w:rsidR="00490320">
        <w:t xml:space="preserve">do aktivit </w:t>
      </w:r>
      <w:r>
        <w:t>(Vojta a Jirka)</w:t>
      </w:r>
    </w:p>
    <w:p w:rsidR="00160ABB" w:rsidRDefault="00291B53" w:rsidP="00F27883">
      <w:pPr>
        <w:spacing w:line="276" w:lineRule="auto"/>
        <w:jc w:val="both"/>
      </w:pPr>
      <w:r>
        <w:t>- to</w:t>
      </w:r>
      <w:r w:rsidR="00203BF0">
        <w:t xml:space="preserve">, jaký jste </w:t>
      </w:r>
      <w:r w:rsidR="00AA27DF">
        <w:t>(</w:t>
      </w:r>
      <w:r>
        <w:t>Ivona)</w:t>
      </w:r>
    </w:p>
    <w:p w:rsidR="005A381B" w:rsidRDefault="00986AC9" w:rsidP="00E836CA">
      <w:pPr>
        <w:spacing w:line="276" w:lineRule="auto"/>
        <w:jc w:val="both"/>
      </w:pPr>
      <w:r>
        <w:t xml:space="preserve">- to, že jste maminku zaměstnal, maminka je v práci spokojená, má </w:t>
      </w:r>
    </w:p>
    <w:p w:rsidR="00E578EF" w:rsidRDefault="005A381B" w:rsidP="00E836CA">
      <w:pPr>
        <w:spacing w:line="276" w:lineRule="auto"/>
        <w:jc w:val="both"/>
      </w:pPr>
      <w:r>
        <w:t xml:space="preserve">  </w:t>
      </w:r>
      <w:r w:rsidR="00986AC9">
        <w:t>penízky a můžeme jezdit</w:t>
      </w:r>
      <w:r w:rsidR="00E578EF">
        <w:t xml:space="preserve"> </w:t>
      </w:r>
      <w:r w:rsidR="00986AC9">
        <w:t>na</w:t>
      </w:r>
      <w:r w:rsidR="005E5009">
        <w:t> </w:t>
      </w:r>
      <w:r w:rsidR="00986AC9">
        <w:t>výlety a něco si koupit</w:t>
      </w:r>
      <w:r w:rsidR="00203BF0">
        <w:t xml:space="preserve"> (</w:t>
      </w:r>
      <w:proofErr w:type="spellStart"/>
      <w:r w:rsidR="00986AC9">
        <w:t>Faník</w:t>
      </w:r>
      <w:proofErr w:type="spellEnd"/>
      <w:r w:rsidR="00986AC9">
        <w:t xml:space="preserve">, Martinka </w:t>
      </w:r>
    </w:p>
    <w:p w:rsidR="00203BF0" w:rsidRDefault="00E578EF" w:rsidP="00E836CA">
      <w:pPr>
        <w:spacing w:line="276" w:lineRule="auto"/>
        <w:jc w:val="both"/>
      </w:pPr>
      <w:r>
        <w:t xml:space="preserve">  </w:t>
      </w:r>
      <w:r w:rsidR="00986AC9">
        <w:t>a</w:t>
      </w:r>
      <w:r>
        <w:t> </w:t>
      </w:r>
      <w:r w:rsidR="00986AC9">
        <w:t>Anička</w:t>
      </w:r>
      <w:r w:rsidR="00203BF0">
        <w:t>)</w:t>
      </w:r>
    </w:p>
    <w:p w:rsidR="00203BF0" w:rsidRDefault="00203BF0" w:rsidP="00F27883">
      <w:pPr>
        <w:spacing w:line="276" w:lineRule="auto"/>
        <w:jc w:val="both"/>
      </w:pPr>
      <w:r>
        <w:t>- to, že nám dáváte ředitelská volna (Patrik a Ema)</w:t>
      </w:r>
    </w:p>
    <w:p w:rsidR="00203BF0" w:rsidRDefault="00203BF0" w:rsidP="00F27883">
      <w:pPr>
        <w:spacing w:line="276" w:lineRule="auto"/>
        <w:jc w:val="both"/>
      </w:pPr>
      <w:r>
        <w:t>- to, že máte takový lidský přístup k dětem i rodičům</w:t>
      </w:r>
      <w:r w:rsidR="00131BB7">
        <w:t xml:space="preserve"> (Radka a Pepa)</w:t>
      </w:r>
    </w:p>
    <w:p w:rsidR="00203BF0" w:rsidRDefault="00203BF0" w:rsidP="00D61E52">
      <w:pPr>
        <w:spacing w:line="276" w:lineRule="auto"/>
        <w:jc w:val="both"/>
      </w:pPr>
      <w:r>
        <w:t xml:space="preserve">- to, že </w:t>
      </w:r>
      <w:r w:rsidR="00D61E52">
        <w:t xml:space="preserve">mě motivuješ ke zlepšování se, </w:t>
      </w:r>
      <w:bookmarkStart w:id="0" w:name="_GoBack"/>
      <w:bookmarkEnd w:id="0"/>
      <w:r w:rsidR="00D61E52">
        <w:t>učíš mě nové věci a vyžaduješ kvalitní výkony</w:t>
      </w:r>
      <w:r>
        <w:t xml:space="preserve"> (Helča)</w:t>
      </w:r>
    </w:p>
    <w:p w:rsidR="00203BF0" w:rsidRDefault="00A726BF" w:rsidP="00F27883">
      <w:pPr>
        <w:spacing w:line="276" w:lineRule="auto"/>
        <w:jc w:val="both"/>
      </w:pPr>
      <w:r>
        <w:rPr>
          <w:noProof/>
          <w:lang w:eastAsia="cs-CZ" w:bidi="ar-SA"/>
        </w:rPr>
        <w:drawing>
          <wp:anchor distT="0" distB="0" distL="0" distR="0" simplePos="0" relativeHeight="251657728" behindDoc="0" locked="0" layoutInCell="1" allowOverlap="1" wp14:anchorId="4911AF00" wp14:editId="467374A2">
            <wp:simplePos x="0" y="0"/>
            <wp:positionH relativeFrom="column">
              <wp:posOffset>4871720</wp:posOffset>
            </wp:positionH>
            <wp:positionV relativeFrom="paragraph">
              <wp:posOffset>8255</wp:posOffset>
            </wp:positionV>
            <wp:extent cx="1329690" cy="998220"/>
            <wp:effectExtent l="0" t="0" r="3810" b="0"/>
            <wp:wrapSquare wrapText="largest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998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BF0">
        <w:t>- šachové turnaje a kvalitní přípravy na ně (Aneta a Martin)</w:t>
      </w:r>
    </w:p>
    <w:p w:rsidR="00203BF0" w:rsidRDefault="00203BF0" w:rsidP="00F27883">
      <w:pPr>
        <w:spacing w:line="276" w:lineRule="auto"/>
        <w:jc w:val="both"/>
      </w:pPr>
      <w:r>
        <w:t>- to, že tady máme hezké zážitky (Patrik a Ema)</w:t>
      </w:r>
    </w:p>
    <w:p w:rsidR="00203BF0" w:rsidRDefault="00203BF0" w:rsidP="00F27883">
      <w:pPr>
        <w:spacing w:line="276" w:lineRule="auto"/>
        <w:jc w:val="both"/>
      </w:pPr>
      <w:r>
        <w:t xml:space="preserve">- pochopení problémů dětí a </w:t>
      </w:r>
      <w:r w:rsidR="00490320">
        <w:t xml:space="preserve">za </w:t>
      </w:r>
      <w:r>
        <w:t>jejich řešení</w:t>
      </w:r>
      <w:r w:rsidR="00131BB7">
        <w:t xml:space="preserve"> (Radka a Pepa)</w:t>
      </w:r>
    </w:p>
    <w:p w:rsidR="00131BB7" w:rsidRDefault="00131BB7" w:rsidP="00F27883">
      <w:pPr>
        <w:spacing w:line="276" w:lineRule="auto"/>
        <w:jc w:val="both"/>
      </w:pPr>
      <w:r>
        <w:t>- Vaší přístupnost a ochotu pomáhat (Vojta a Jirka)</w:t>
      </w:r>
    </w:p>
    <w:p w:rsidR="00131BB7" w:rsidRDefault="00490320" w:rsidP="00F27883">
      <w:pPr>
        <w:spacing w:line="276" w:lineRule="auto"/>
        <w:jc w:val="both"/>
      </w:pPr>
      <w:r>
        <w:t>- za Vaši</w:t>
      </w:r>
      <w:r w:rsidR="00131BB7">
        <w:t xml:space="preserve"> dobrou náladu a milý úsměv (Anička a Markétka)</w:t>
      </w:r>
    </w:p>
    <w:p w:rsidR="00A726BF" w:rsidRDefault="00291B53" w:rsidP="00F27883">
      <w:pPr>
        <w:spacing w:line="276" w:lineRule="auto"/>
        <w:jc w:val="both"/>
      </w:pPr>
      <w:r>
        <w:t xml:space="preserve">- to, že jste umožnil </w:t>
      </w:r>
      <w:r w:rsidR="00C10301">
        <w:t>mému synu</w:t>
      </w:r>
      <w:r w:rsidR="00691E81">
        <w:t xml:space="preserve"> Alešovi dále růst, n</w:t>
      </w:r>
      <w:r>
        <w:t xml:space="preserve">ašel v něm lásku k šachům a vůbec </w:t>
      </w:r>
    </w:p>
    <w:p w:rsidR="00691E81" w:rsidRDefault="00A726BF" w:rsidP="00F27883">
      <w:pPr>
        <w:spacing w:line="276" w:lineRule="auto"/>
        <w:jc w:val="both"/>
      </w:pPr>
      <w:r>
        <w:t xml:space="preserve">  </w:t>
      </w:r>
      <w:r w:rsidR="00291B53">
        <w:t>ke vzdělání. Podpořil</w:t>
      </w:r>
      <w:r w:rsidR="00AA27DF">
        <w:t xml:space="preserve"> </w:t>
      </w:r>
      <w:r w:rsidR="00691E81">
        <w:t xml:space="preserve">jste </w:t>
      </w:r>
      <w:r w:rsidR="00AA27DF">
        <w:t>ho, aby</w:t>
      </w:r>
      <w:r w:rsidR="00291B53">
        <w:t xml:space="preserve"> </w:t>
      </w:r>
      <w:r w:rsidR="00AA27DF">
        <w:t xml:space="preserve">mohl </w:t>
      </w:r>
      <w:r w:rsidR="00291B53">
        <w:t xml:space="preserve">přeskočit dva ročníky ZŠ, upevnil v něm </w:t>
      </w:r>
    </w:p>
    <w:p w:rsidR="00160ABB" w:rsidRDefault="00691E81" w:rsidP="00F27883">
      <w:pPr>
        <w:spacing w:line="276" w:lineRule="auto"/>
        <w:jc w:val="both"/>
      </w:pPr>
      <w:r>
        <w:t xml:space="preserve">  </w:t>
      </w:r>
      <w:r w:rsidR="00291B53">
        <w:t>sebevědomí</w:t>
      </w:r>
      <w:r w:rsidR="00490320">
        <w:t xml:space="preserve"> a tím získal</w:t>
      </w:r>
      <w:r w:rsidR="00291B53">
        <w:t xml:space="preserve"> i</w:t>
      </w:r>
      <w:r w:rsidR="00FD144E">
        <w:t> </w:t>
      </w:r>
      <w:r w:rsidR="00291B53">
        <w:t>toli</w:t>
      </w:r>
      <w:r w:rsidR="00203BF0">
        <w:t>k cenných republikových ocenění</w:t>
      </w:r>
      <w:r w:rsidR="00291B53">
        <w:t xml:space="preserve"> (Ivona)</w:t>
      </w:r>
    </w:p>
    <w:p w:rsidR="00203BF0" w:rsidRDefault="00203BF0" w:rsidP="00F27883">
      <w:pPr>
        <w:spacing w:line="276" w:lineRule="auto"/>
        <w:jc w:val="both"/>
      </w:pPr>
      <w:r>
        <w:t>- to, že mi věříš a podporuješ moje nápady (Helča)</w:t>
      </w:r>
    </w:p>
    <w:p w:rsidR="00131BB7" w:rsidRDefault="00131BB7" w:rsidP="00F27883">
      <w:pPr>
        <w:spacing w:line="276" w:lineRule="auto"/>
        <w:jc w:val="both"/>
      </w:pPr>
      <w:r>
        <w:t>- krásná nová hřiště (Vojta a Jirka)</w:t>
      </w:r>
    </w:p>
    <w:p w:rsidR="00203BF0" w:rsidRDefault="00203BF0" w:rsidP="00F27883">
      <w:pPr>
        <w:spacing w:line="276" w:lineRule="auto"/>
        <w:jc w:val="both"/>
      </w:pPr>
      <w:r>
        <w:t>- to, že mě i v určitých momentech brzdíš</w:t>
      </w:r>
      <w:r w:rsidR="00A726BF">
        <w:t xml:space="preserve">, třeba když maraton vyběhnu jako stovku </w:t>
      </w:r>
      <w:r>
        <w:t>(Helča)</w:t>
      </w:r>
    </w:p>
    <w:p w:rsidR="00203BF0" w:rsidRDefault="00203BF0" w:rsidP="00F27883">
      <w:pPr>
        <w:spacing w:line="276" w:lineRule="auto"/>
        <w:jc w:val="both"/>
      </w:pPr>
      <w:r>
        <w:t>- čas, který jste nám věnoval (Aneta a Martin)</w:t>
      </w:r>
    </w:p>
    <w:p w:rsidR="00203BF0" w:rsidRDefault="00203BF0" w:rsidP="00F27883">
      <w:pPr>
        <w:jc w:val="both"/>
      </w:pPr>
      <w:r>
        <w:t xml:space="preserve">- to, že se Vy osobně zapojujete do aktivit s dětmi </w:t>
      </w:r>
      <w:r w:rsidR="00A83E6B">
        <w:t xml:space="preserve">- </w:t>
      </w:r>
      <w:r>
        <w:t>fotbal, piškvorky, šachy</w:t>
      </w:r>
      <w:r w:rsidR="00691E81">
        <w:t>…</w:t>
      </w:r>
      <w:r>
        <w:t xml:space="preserve"> (Radka a Pepa)</w:t>
      </w:r>
    </w:p>
    <w:p w:rsidR="00203BF0" w:rsidRDefault="00203BF0" w:rsidP="00F27883">
      <w:pPr>
        <w:spacing w:line="276" w:lineRule="auto"/>
        <w:jc w:val="both"/>
      </w:pPr>
      <w:r>
        <w:t>- to, že je naše škola hezká a příjemná (Patrik a Ema)</w:t>
      </w:r>
    </w:p>
    <w:p w:rsidR="00203BF0" w:rsidRDefault="00203BF0" w:rsidP="00F27883">
      <w:pPr>
        <w:spacing w:line="276" w:lineRule="auto"/>
        <w:jc w:val="both"/>
      </w:pPr>
      <w:r>
        <w:t>- to, že můžeme navštěvovat školu pod Vaším vedením</w:t>
      </w:r>
      <w:r w:rsidR="00131BB7">
        <w:t xml:space="preserve"> (Radka a Pepa)</w:t>
      </w:r>
    </w:p>
    <w:p w:rsidR="00FD144E" w:rsidRDefault="00291B53" w:rsidP="00F27883">
      <w:pPr>
        <w:spacing w:line="276" w:lineRule="auto"/>
        <w:jc w:val="both"/>
      </w:pPr>
      <w:r>
        <w:t>-</w:t>
      </w:r>
      <w:r w:rsidR="00C10301">
        <w:t xml:space="preserve"> to, že jste dovolil mému synu</w:t>
      </w:r>
      <w:r>
        <w:t xml:space="preserve"> Davidovi studovat ze zdravotních důvodů individuálně</w:t>
      </w:r>
      <w:r w:rsidR="00AA27DF">
        <w:t>,</w:t>
      </w:r>
      <w:r>
        <w:t xml:space="preserve"> i díky </w:t>
      </w:r>
    </w:p>
    <w:p w:rsidR="00160ABB" w:rsidRDefault="00FD144E" w:rsidP="00F27883">
      <w:pPr>
        <w:spacing w:line="276" w:lineRule="auto"/>
        <w:jc w:val="both"/>
      </w:pPr>
      <w:r>
        <w:t xml:space="preserve">  </w:t>
      </w:r>
      <w:r w:rsidR="00291B53">
        <w:t>Vám je teď student</w:t>
      </w:r>
      <w:r w:rsidR="004833FC">
        <w:t>em</w:t>
      </w:r>
      <w:r w:rsidR="00203BF0">
        <w:t xml:space="preserve"> vysoké školy a studium ho baví</w:t>
      </w:r>
      <w:r w:rsidR="00AA27DF">
        <w:t xml:space="preserve"> </w:t>
      </w:r>
      <w:r w:rsidR="00291B53">
        <w:t>(Ivona)</w:t>
      </w:r>
    </w:p>
    <w:p w:rsidR="00131BB7" w:rsidRDefault="00131BB7" w:rsidP="00F27883">
      <w:pPr>
        <w:spacing w:line="276" w:lineRule="auto"/>
        <w:jc w:val="both"/>
      </w:pPr>
      <w:r>
        <w:t xml:space="preserve">- všechna ředitelská volna, </w:t>
      </w:r>
      <w:r w:rsidR="00582380">
        <w:t>také</w:t>
      </w:r>
      <w:r>
        <w:t xml:space="preserve"> za ta volna, která jste nám nemusel dát (Anička a Markétka)</w:t>
      </w:r>
    </w:p>
    <w:p w:rsidR="00691E81" w:rsidRDefault="00291B53" w:rsidP="00F27883">
      <w:pPr>
        <w:spacing w:line="276" w:lineRule="auto"/>
        <w:jc w:val="both"/>
      </w:pPr>
      <w:r>
        <w:t xml:space="preserve">- </w:t>
      </w:r>
      <w:r w:rsidR="00691E81">
        <w:t>to, že jsi mi odpustil mé chyby, poklesky a selhání (Helča)</w:t>
      </w:r>
    </w:p>
    <w:p w:rsidR="00691E81" w:rsidRDefault="00691E81" w:rsidP="00F27883">
      <w:pPr>
        <w:spacing w:line="276" w:lineRule="auto"/>
        <w:jc w:val="both"/>
      </w:pPr>
      <w:r>
        <w:t xml:space="preserve">- </w:t>
      </w:r>
      <w:r w:rsidR="00291B53">
        <w:t>to, že jste mě nechal učit ve škole a toleroval všechny mé „ bláznivé“</w:t>
      </w:r>
      <w:r w:rsidR="00203BF0">
        <w:t xml:space="preserve"> nápady </w:t>
      </w:r>
    </w:p>
    <w:p w:rsidR="00203BF0" w:rsidRDefault="00691E81" w:rsidP="00F27883">
      <w:pPr>
        <w:spacing w:line="276" w:lineRule="auto"/>
        <w:jc w:val="both"/>
      </w:pPr>
      <w:r>
        <w:t xml:space="preserve">  </w:t>
      </w:r>
      <w:r w:rsidR="00203BF0">
        <w:t>a</w:t>
      </w:r>
      <w:r>
        <w:t> </w:t>
      </w:r>
      <w:r w:rsidR="00203BF0">
        <w:t>ve</w:t>
      </w:r>
      <w:r>
        <w:t> </w:t>
      </w:r>
      <w:r w:rsidR="00203BF0">
        <w:t>všem mě podporoval</w:t>
      </w:r>
      <w:r w:rsidR="00AA27DF">
        <w:t xml:space="preserve"> </w:t>
      </w:r>
      <w:r w:rsidR="00291B53">
        <w:t>(Ivona)</w:t>
      </w:r>
    </w:p>
    <w:p w:rsidR="009B134B" w:rsidRDefault="000D1184" w:rsidP="00F27883">
      <w:pPr>
        <w:spacing w:line="276" w:lineRule="auto"/>
        <w:jc w:val="both"/>
      </w:pPr>
      <w:r>
        <w:t>- Vaše velmi propracované hodiny přírodopisu (Vojta a Jirka)</w:t>
      </w:r>
    </w:p>
    <w:p w:rsidR="000D1184" w:rsidRDefault="000D1184" w:rsidP="00F27883">
      <w:pPr>
        <w:spacing w:line="276" w:lineRule="auto"/>
        <w:jc w:val="both"/>
      </w:pPr>
      <w:r>
        <w:t>- umožnění činnosti parlamentu a za všechny akce na naší škole (Anička a Markétka)</w:t>
      </w:r>
    </w:p>
    <w:p w:rsidR="005E5009" w:rsidRDefault="005E5009" w:rsidP="00F27883">
      <w:pPr>
        <w:spacing w:line="276" w:lineRule="auto"/>
        <w:jc w:val="both"/>
      </w:pPr>
    </w:p>
    <w:p w:rsidR="005E5009" w:rsidRDefault="005E5009" w:rsidP="00F27883">
      <w:pPr>
        <w:spacing w:line="276" w:lineRule="auto"/>
        <w:jc w:val="both"/>
      </w:pPr>
    </w:p>
    <w:p w:rsidR="00FD71EC" w:rsidRDefault="00FD71EC" w:rsidP="00F27883">
      <w:pPr>
        <w:spacing w:line="276" w:lineRule="auto"/>
        <w:jc w:val="both"/>
      </w:pPr>
    </w:p>
    <w:p w:rsidR="00203BF0" w:rsidRDefault="005A381B" w:rsidP="00F27883">
      <w:pPr>
        <w:spacing w:line="276" w:lineRule="auto"/>
        <w:jc w:val="both"/>
      </w:pPr>
      <w:r>
        <w:rPr>
          <w:noProof/>
          <w:lang w:eastAsia="cs-CZ" w:bidi="ar-SA"/>
        </w:rPr>
        <w:drawing>
          <wp:anchor distT="0" distB="0" distL="0" distR="0" simplePos="0" relativeHeight="251639296" behindDoc="0" locked="0" layoutInCell="1" allowOverlap="1" wp14:anchorId="590BAF38" wp14:editId="304DE258">
            <wp:simplePos x="0" y="0"/>
            <wp:positionH relativeFrom="column">
              <wp:posOffset>5242560</wp:posOffset>
            </wp:positionH>
            <wp:positionV relativeFrom="paragraph">
              <wp:posOffset>6350</wp:posOffset>
            </wp:positionV>
            <wp:extent cx="1323975" cy="2355215"/>
            <wp:effectExtent l="0" t="0" r="9525" b="6985"/>
            <wp:wrapSquare wrapText="largest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55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BF0">
        <w:t>- to, že si vždycky na mě najdeš čas, když potřebuju (Helča)</w:t>
      </w:r>
    </w:p>
    <w:p w:rsidR="00203BF0" w:rsidRDefault="00203BF0" w:rsidP="00F27883">
      <w:pPr>
        <w:spacing w:line="276" w:lineRule="auto"/>
        <w:jc w:val="both"/>
      </w:pPr>
      <w:r>
        <w:t>- zdravý pohled na různé situace (Aneta a Martin)</w:t>
      </w:r>
    </w:p>
    <w:p w:rsidR="00203BF0" w:rsidRDefault="00203BF0" w:rsidP="00F27883">
      <w:pPr>
        <w:spacing w:line="276" w:lineRule="auto"/>
        <w:jc w:val="both"/>
      </w:pPr>
      <w:r>
        <w:t>- to, že nás doprovázíte</w:t>
      </w:r>
      <w:r w:rsidR="00EE0F1A">
        <w:t xml:space="preserve"> na soutěže</w:t>
      </w:r>
      <w:r>
        <w:t xml:space="preserve"> (Radka a Pepa)</w:t>
      </w:r>
    </w:p>
    <w:p w:rsidR="00203BF0" w:rsidRDefault="00203BF0" w:rsidP="00F27883">
      <w:pPr>
        <w:spacing w:line="276" w:lineRule="auto"/>
        <w:jc w:val="both"/>
      </w:pPr>
      <w:r>
        <w:t xml:space="preserve">- to, že jste tak přístupný, spravedlivý, jste tu pro nás </w:t>
      </w:r>
      <w:r w:rsidR="00582380">
        <w:t xml:space="preserve">pro </w:t>
      </w:r>
      <w:r>
        <w:t xml:space="preserve">všechny (Patrik a Ema) </w:t>
      </w:r>
    </w:p>
    <w:p w:rsidR="00203BF0" w:rsidRDefault="00203BF0" w:rsidP="00F27883">
      <w:pPr>
        <w:spacing w:line="276" w:lineRule="auto"/>
        <w:jc w:val="both"/>
      </w:pPr>
      <w:r>
        <w:t>- to, že jste sestavil tým výborných učitelů a jste jim</w:t>
      </w:r>
      <w:r w:rsidR="00490320">
        <w:t xml:space="preserve"> </w:t>
      </w:r>
      <w:r>
        <w:t>oporou</w:t>
      </w:r>
      <w:r w:rsidR="00131BB7">
        <w:t xml:space="preserve"> (Radka a Pepa)</w:t>
      </w:r>
    </w:p>
    <w:p w:rsidR="009B134B" w:rsidRDefault="001A5839" w:rsidP="001A5839">
      <w:pPr>
        <w:spacing w:line="276" w:lineRule="auto"/>
        <w:jc w:val="both"/>
      </w:pPr>
      <w:r>
        <w:t xml:space="preserve">- cenné rady, podporu, trpělivost, úsměv, za to, že v těžších chvílích a situacích stojíš </w:t>
      </w:r>
    </w:p>
    <w:p w:rsidR="001A5839" w:rsidRDefault="009B134B" w:rsidP="00F27883">
      <w:pPr>
        <w:spacing w:line="276" w:lineRule="auto"/>
        <w:jc w:val="both"/>
      </w:pPr>
      <w:r>
        <w:t xml:space="preserve">  </w:t>
      </w:r>
      <w:r w:rsidR="001A5839">
        <w:t>při mně, dokážeš mě pochválit i mi vynadat (Helča)</w:t>
      </w:r>
    </w:p>
    <w:p w:rsidR="001A5839" w:rsidRDefault="00291B53" w:rsidP="00F27883">
      <w:pPr>
        <w:spacing w:line="276" w:lineRule="auto"/>
        <w:jc w:val="both"/>
      </w:pPr>
      <w:r>
        <w:t>- to,</w:t>
      </w:r>
      <w:r w:rsidR="00C10301">
        <w:t xml:space="preserve"> že jste mému nejstaršímu synu</w:t>
      </w:r>
      <w:r>
        <w:t xml:space="preserve"> Tomášovi dopřál bezproblémovou </w:t>
      </w:r>
      <w:r w:rsidR="00203BF0">
        <w:t xml:space="preserve">praxi </w:t>
      </w:r>
    </w:p>
    <w:p w:rsidR="00160ABB" w:rsidRDefault="001A5839" w:rsidP="00F27883">
      <w:pPr>
        <w:spacing w:line="276" w:lineRule="auto"/>
        <w:jc w:val="both"/>
      </w:pPr>
      <w:r>
        <w:t xml:space="preserve">  </w:t>
      </w:r>
      <w:r w:rsidR="00203BF0">
        <w:t>a</w:t>
      </w:r>
      <w:r>
        <w:t> </w:t>
      </w:r>
      <w:r w:rsidR="00203BF0">
        <w:t>ve všem ho</w:t>
      </w:r>
      <w:r>
        <w:t xml:space="preserve"> </w:t>
      </w:r>
      <w:r w:rsidR="00203BF0">
        <w:t>povzbuzujete</w:t>
      </w:r>
      <w:r w:rsidR="00291B53">
        <w:t xml:space="preserve"> (Ivona)</w:t>
      </w:r>
    </w:p>
    <w:p w:rsidR="00203BF0" w:rsidRDefault="00203BF0" w:rsidP="00F27883">
      <w:pPr>
        <w:spacing w:line="276" w:lineRule="auto"/>
        <w:jc w:val="both"/>
      </w:pPr>
      <w:r>
        <w:t>- mnoho let obětovaných této škole (Aneta a Martin)</w:t>
      </w:r>
    </w:p>
    <w:p w:rsidR="00DC2C3E" w:rsidRDefault="00DC2C3E" w:rsidP="00F27883">
      <w:pPr>
        <w:spacing w:line="276" w:lineRule="auto"/>
        <w:jc w:val="both"/>
      </w:pPr>
      <w:r>
        <w:t>- to, že ve mně vidíš něco víc, než já sama</w:t>
      </w:r>
      <w:r w:rsidR="005C15A0">
        <w:t xml:space="preserve"> (Helča)</w:t>
      </w:r>
    </w:p>
    <w:p w:rsidR="001C2BC3" w:rsidRDefault="00606F16" w:rsidP="00F27883">
      <w:pPr>
        <w:spacing w:line="276" w:lineRule="auto"/>
        <w:jc w:val="both"/>
      </w:pPr>
      <w:r>
        <w:t xml:space="preserve">- </w:t>
      </w:r>
      <w:r w:rsidR="008D1E2F">
        <w:t xml:space="preserve">posun, který díky Vám tato škola </w:t>
      </w:r>
      <w:r w:rsidR="001C2BC3">
        <w:t>dokázala (Aneta a Martin</w:t>
      </w:r>
      <w:r w:rsidR="00360925">
        <w:t>)</w:t>
      </w:r>
    </w:p>
    <w:p w:rsidR="00160ABB" w:rsidRDefault="00160ABB" w:rsidP="00F27883">
      <w:pPr>
        <w:spacing w:line="276" w:lineRule="auto"/>
        <w:jc w:val="both"/>
      </w:pPr>
    </w:p>
    <w:p w:rsidR="009B134B" w:rsidRDefault="009B134B" w:rsidP="00F27883">
      <w:pPr>
        <w:spacing w:line="276" w:lineRule="auto"/>
        <w:jc w:val="both"/>
      </w:pPr>
    </w:p>
    <w:p w:rsidR="00160ABB" w:rsidRDefault="00291B53" w:rsidP="009B134B">
      <w:pPr>
        <w:spacing w:line="276" w:lineRule="auto"/>
        <w:ind w:firstLine="709"/>
        <w:jc w:val="both"/>
      </w:pPr>
      <w:r>
        <w:rPr>
          <w:b/>
          <w:bCs/>
          <w:sz w:val="36"/>
          <w:szCs w:val="36"/>
        </w:rPr>
        <w:t>Na závěr</w:t>
      </w:r>
      <w:r>
        <w:t xml:space="preserve"> bychom rádi napsali</w:t>
      </w:r>
      <w:r w:rsidR="004C584D">
        <w:t>,</w:t>
      </w:r>
      <w:r>
        <w:t xml:space="preserve"> jak </w:t>
      </w:r>
      <w:r w:rsidR="004C584D">
        <w:t xml:space="preserve">vlastně </w:t>
      </w:r>
      <w:r>
        <w:t>šachovnice - srdíčko vznikalo:</w:t>
      </w:r>
    </w:p>
    <w:p w:rsidR="00160ABB" w:rsidRDefault="00291B53" w:rsidP="00F27883">
      <w:pPr>
        <w:spacing w:line="276" w:lineRule="auto"/>
        <w:jc w:val="both"/>
      </w:pPr>
      <w:r>
        <w:t xml:space="preserve">Na první pohled by se mohlo zdát, že jsme koupili stoleček, plátno na šachy, </w:t>
      </w:r>
      <w:r w:rsidR="004C584D">
        <w:t xml:space="preserve">udělali </w:t>
      </w:r>
      <w:proofErr w:type="spellStart"/>
      <w:r>
        <w:t>šustrmat</w:t>
      </w:r>
      <w:proofErr w:type="spellEnd"/>
      <w:r>
        <w:t xml:space="preserve"> a je </w:t>
      </w:r>
      <w:r w:rsidR="004C584D">
        <w:t>hotovo. V</w:t>
      </w:r>
      <w:r>
        <w:t xml:space="preserve">še </w:t>
      </w:r>
      <w:r w:rsidR="004C584D">
        <w:t xml:space="preserve">by bylo </w:t>
      </w:r>
      <w:r>
        <w:t xml:space="preserve">jednoduché. </w:t>
      </w:r>
      <w:r w:rsidRPr="009B134B">
        <w:rPr>
          <w:b/>
        </w:rPr>
        <w:t>Omyl!</w:t>
      </w:r>
      <w:r>
        <w:t xml:space="preserve"> My jsme chtěli</w:t>
      </w:r>
      <w:r w:rsidR="004C584D">
        <w:t>,</w:t>
      </w:r>
      <w:r>
        <w:t xml:space="preserve"> </w:t>
      </w:r>
      <w:r w:rsidRPr="009B134B">
        <w:rPr>
          <w:b/>
        </w:rPr>
        <w:t>pane řediteli</w:t>
      </w:r>
      <w:r>
        <w:t xml:space="preserve">, abyste měl vše opravdu od nás, </w:t>
      </w:r>
      <w:r w:rsidRPr="009B134B">
        <w:rPr>
          <w:b/>
        </w:rPr>
        <w:t>od našeho srdíčka</w:t>
      </w:r>
      <w:r w:rsidR="004C584D" w:rsidRPr="009B134B">
        <w:rPr>
          <w:b/>
        </w:rPr>
        <w:t>, z našich srdcí</w:t>
      </w:r>
      <w:r>
        <w:t>. Práci jsme si rozdělili a věřte, vše je děláno ručně a</w:t>
      </w:r>
      <w:r w:rsidR="009B134B">
        <w:t> </w:t>
      </w:r>
      <w:r>
        <w:t>pracně :-))). Fotky mluví za vše:</w:t>
      </w:r>
    </w:p>
    <w:p w:rsidR="00160ABB" w:rsidRDefault="00160ABB" w:rsidP="00F27883">
      <w:pPr>
        <w:spacing w:line="276" w:lineRule="auto"/>
        <w:jc w:val="both"/>
      </w:pPr>
    </w:p>
    <w:p w:rsidR="00160ABB" w:rsidRDefault="005A381B" w:rsidP="00F27883">
      <w:pPr>
        <w:spacing w:line="276" w:lineRule="auto"/>
        <w:jc w:val="both"/>
      </w:pPr>
      <w:r w:rsidRPr="001B31C1">
        <w:rPr>
          <w:noProof/>
          <w:lang w:eastAsia="cs-CZ" w:bidi="ar-SA"/>
        </w:rPr>
        <w:drawing>
          <wp:anchor distT="0" distB="0" distL="114300" distR="114300" simplePos="0" relativeHeight="251684352" behindDoc="0" locked="0" layoutInCell="1" allowOverlap="1" wp14:anchorId="60A082C5" wp14:editId="08C5AEC4">
            <wp:simplePos x="0" y="0"/>
            <wp:positionH relativeFrom="margin">
              <wp:posOffset>4598670</wp:posOffset>
            </wp:positionH>
            <wp:positionV relativeFrom="margin">
              <wp:posOffset>4753610</wp:posOffset>
            </wp:positionV>
            <wp:extent cx="1696720" cy="1200150"/>
            <wp:effectExtent l="0" t="0" r="0" b="0"/>
            <wp:wrapSquare wrapText="bothSides"/>
            <wp:docPr id="9" name="Obrázek 9" descr="C:\Users\druzina\Downloads\DSC_7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ruzina\Downloads\DSC_78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 w:bidi="ar-SA"/>
        </w:rPr>
        <w:drawing>
          <wp:anchor distT="0" distB="0" distL="0" distR="0" simplePos="0" relativeHeight="251648512" behindDoc="1" locked="0" layoutInCell="1" allowOverlap="1" wp14:anchorId="3915780E" wp14:editId="07AB8EE6">
            <wp:simplePos x="0" y="0"/>
            <wp:positionH relativeFrom="column">
              <wp:posOffset>3216910</wp:posOffset>
            </wp:positionH>
            <wp:positionV relativeFrom="paragraph">
              <wp:posOffset>12065</wp:posOffset>
            </wp:positionV>
            <wp:extent cx="927100" cy="1237615"/>
            <wp:effectExtent l="0" t="0" r="6350" b="635"/>
            <wp:wrapTight wrapText="largest">
              <wp:wrapPolygon edited="0">
                <wp:start x="0" y="0"/>
                <wp:lineTo x="0" y="21279"/>
                <wp:lineTo x="21304" y="21279"/>
                <wp:lineTo x="21304" y="0"/>
                <wp:lineTo x="0" y="0"/>
              </wp:wrapPolygon>
            </wp:wrapTight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23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 w:bidi="ar-SA"/>
        </w:rPr>
        <w:drawing>
          <wp:anchor distT="0" distB="0" distL="0" distR="0" simplePos="0" relativeHeight="251657728" behindDoc="0" locked="0" layoutInCell="1" allowOverlap="1" wp14:anchorId="5B95D0EA" wp14:editId="1D7C862A">
            <wp:simplePos x="0" y="0"/>
            <wp:positionH relativeFrom="column">
              <wp:posOffset>1613535</wp:posOffset>
            </wp:positionH>
            <wp:positionV relativeFrom="paragraph">
              <wp:posOffset>12065</wp:posOffset>
            </wp:positionV>
            <wp:extent cx="912495" cy="1219200"/>
            <wp:effectExtent l="0" t="0" r="1905" b="0"/>
            <wp:wrapSquare wrapText="largest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1C1">
        <w:rPr>
          <w:noProof/>
          <w:lang w:eastAsia="cs-CZ" w:bidi="ar-SA"/>
        </w:rPr>
        <w:drawing>
          <wp:anchor distT="0" distB="0" distL="0" distR="0" simplePos="0" relativeHeight="251634176" behindDoc="0" locked="0" layoutInCell="1" allowOverlap="1" wp14:anchorId="7248EDC7" wp14:editId="72D6E473">
            <wp:simplePos x="0" y="0"/>
            <wp:positionH relativeFrom="column">
              <wp:posOffset>-105410</wp:posOffset>
            </wp:positionH>
            <wp:positionV relativeFrom="paragraph">
              <wp:posOffset>131445</wp:posOffset>
            </wp:positionV>
            <wp:extent cx="1208405" cy="906780"/>
            <wp:effectExtent l="0" t="1587" r="9207" b="9208"/>
            <wp:wrapSquare wrapText="largest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0840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0ABB" w:rsidRDefault="00160ABB" w:rsidP="00F27883">
      <w:pPr>
        <w:spacing w:line="276" w:lineRule="auto"/>
        <w:jc w:val="both"/>
      </w:pPr>
    </w:p>
    <w:p w:rsidR="00160ABB" w:rsidRDefault="00160ABB" w:rsidP="00F27883">
      <w:pPr>
        <w:spacing w:line="276" w:lineRule="auto"/>
        <w:jc w:val="both"/>
      </w:pPr>
    </w:p>
    <w:p w:rsidR="00160ABB" w:rsidRDefault="00160ABB" w:rsidP="00F27883">
      <w:pPr>
        <w:spacing w:line="276" w:lineRule="auto"/>
        <w:jc w:val="both"/>
      </w:pPr>
    </w:p>
    <w:p w:rsidR="00160ABB" w:rsidRDefault="00160ABB" w:rsidP="00F27883">
      <w:pPr>
        <w:spacing w:line="276" w:lineRule="auto"/>
        <w:jc w:val="both"/>
      </w:pPr>
    </w:p>
    <w:p w:rsidR="00160ABB" w:rsidRDefault="00160ABB" w:rsidP="00F27883">
      <w:pPr>
        <w:spacing w:line="276" w:lineRule="auto"/>
        <w:jc w:val="both"/>
      </w:pPr>
    </w:p>
    <w:p w:rsidR="00160ABB" w:rsidRDefault="00160ABB" w:rsidP="00F27883">
      <w:pPr>
        <w:spacing w:line="276" w:lineRule="auto"/>
        <w:jc w:val="both"/>
      </w:pPr>
    </w:p>
    <w:p w:rsidR="00160ABB" w:rsidRDefault="00160ABB" w:rsidP="00F27883">
      <w:pPr>
        <w:spacing w:line="276" w:lineRule="auto"/>
        <w:jc w:val="both"/>
      </w:pPr>
    </w:p>
    <w:p w:rsidR="009B134B" w:rsidRDefault="009B134B" w:rsidP="009B134B">
      <w:pPr>
        <w:spacing w:line="276" w:lineRule="auto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Dodatek:-)))</w:t>
      </w:r>
    </w:p>
    <w:p w:rsidR="009B134B" w:rsidRDefault="00FD71EC" w:rsidP="009B134B">
      <w:pPr>
        <w:spacing w:line="276" w:lineRule="auto"/>
        <w:jc w:val="both"/>
      </w:pPr>
      <w:r w:rsidRPr="009B134B">
        <w:rPr>
          <w:noProof/>
          <w:lang w:eastAsia="cs-CZ" w:bidi="ar-SA"/>
        </w:rPr>
        <w:drawing>
          <wp:anchor distT="0" distB="0" distL="0" distR="0" simplePos="0" relativeHeight="251659776" behindDoc="0" locked="0" layoutInCell="1" allowOverlap="1" wp14:anchorId="1F64507E" wp14:editId="6670A9F8">
            <wp:simplePos x="0" y="0"/>
            <wp:positionH relativeFrom="column">
              <wp:posOffset>4844415</wp:posOffset>
            </wp:positionH>
            <wp:positionV relativeFrom="paragraph">
              <wp:posOffset>5080</wp:posOffset>
            </wp:positionV>
            <wp:extent cx="1359535" cy="1359535"/>
            <wp:effectExtent l="0" t="0" r="0" b="0"/>
            <wp:wrapSquare wrapText="largest"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34B">
        <w:t xml:space="preserve">- </w:t>
      </w:r>
      <w:r w:rsidR="009B134B" w:rsidRPr="009B134B">
        <w:t>děkujeme</w:t>
      </w:r>
      <w:r w:rsidR="009B134B" w:rsidRPr="009B134B">
        <w:rPr>
          <w:b/>
          <w:bCs/>
        </w:rPr>
        <w:t xml:space="preserve"> rodině</w:t>
      </w:r>
      <w:r w:rsidR="009B134B" w:rsidRPr="009B134B">
        <w:t xml:space="preserve"> pana ředitele</w:t>
      </w:r>
      <w:r w:rsidR="009B134B" w:rsidRPr="009B134B">
        <w:rPr>
          <w:b/>
          <w:bCs/>
        </w:rPr>
        <w:t xml:space="preserve"> za</w:t>
      </w:r>
      <w:r w:rsidR="009B134B" w:rsidRPr="009B134B">
        <w:t xml:space="preserve"> intenzivní </w:t>
      </w:r>
      <w:r w:rsidR="009B134B" w:rsidRPr="009B134B">
        <w:rPr>
          <w:b/>
          <w:bCs/>
        </w:rPr>
        <w:t xml:space="preserve">pomoc </w:t>
      </w:r>
      <w:r w:rsidR="009B134B" w:rsidRPr="009B134B">
        <w:t>při vytváření srdíčka</w:t>
      </w:r>
    </w:p>
    <w:p w:rsidR="00CB00DE" w:rsidRDefault="009B134B" w:rsidP="009B134B">
      <w:pPr>
        <w:spacing w:line="276" w:lineRule="auto"/>
        <w:jc w:val="both"/>
      </w:pPr>
      <w:r>
        <w:t xml:space="preserve">- na poděkování by se určitě </w:t>
      </w:r>
      <w:r w:rsidRPr="009B134B">
        <w:rPr>
          <w:bCs/>
        </w:rPr>
        <w:t>zapojilo více lidí ze školy</w:t>
      </w:r>
      <w:r w:rsidRPr="009B134B">
        <w:t>, ale v rámci</w:t>
      </w:r>
      <w:r>
        <w:t xml:space="preserve"> zachování </w:t>
      </w:r>
    </w:p>
    <w:p w:rsidR="009B134B" w:rsidRDefault="00CB00DE" w:rsidP="009B134B">
      <w:pPr>
        <w:spacing w:line="276" w:lineRule="auto"/>
        <w:jc w:val="both"/>
      </w:pPr>
      <w:r>
        <w:t xml:space="preserve">  </w:t>
      </w:r>
      <w:r w:rsidR="009B134B">
        <w:t>neprozrazení před předáváním jsme náš tým museli zúžit :-)))</w:t>
      </w:r>
    </w:p>
    <w:p w:rsidR="009B134B" w:rsidRDefault="009B134B" w:rsidP="009B134B">
      <w:pPr>
        <w:spacing w:line="276" w:lineRule="auto"/>
        <w:jc w:val="both"/>
      </w:pPr>
    </w:p>
    <w:p w:rsidR="00FD71EC" w:rsidRDefault="00FD71EC" w:rsidP="009B134B">
      <w:pPr>
        <w:spacing w:line="276" w:lineRule="auto"/>
        <w:jc w:val="both"/>
      </w:pPr>
    </w:p>
    <w:p w:rsidR="00FD71EC" w:rsidRDefault="00FD71EC" w:rsidP="009B134B">
      <w:pPr>
        <w:spacing w:line="276" w:lineRule="auto"/>
        <w:jc w:val="both"/>
      </w:pPr>
    </w:p>
    <w:p w:rsidR="00FD71EC" w:rsidRDefault="00FD71EC" w:rsidP="009B134B">
      <w:pPr>
        <w:spacing w:line="276" w:lineRule="auto"/>
        <w:jc w:val="both"/>
      </w:pPr>
    </w:p>
    <w:p w:rsidR="009B134B" w:rsidRDefault="009B134B" w:rsidP="009B134B">
      <w:pPr>
        <w:spacing w:line="276" w:lineRule="auto"/>
        <w:jc w:val="both"/>
      </w:pPr>
      <w:r w:rsidRPr="00FD71EC">
        <w:t xml:space="preserve">- nelekněte se, že jsou </w:t>
      </w:r>
      <w:r w:rsidRPr="00FD71EC">
        <w:rPr>
          <w:b/>
          <w:bCs/>
        </w:rPr>
        <w:t>„kolečkové“ figurky vyměněné</w:t>
      </w:r>
      <w:r w:rsidRPr="00FD71EC">
        <w:t xml:space="preserve">, je to úmyslně - máte to v názvu :-))) </w:t>
      </w:r>
      <w:r w:rsidRPr="00CB00DE">
        <w:rPr>
          <w:b/>
        </w:rPr>
        <w:t>A</w:t>
      </w:r>
      <w:r w:rsidR="00CB00DE" w:rsidRPr="00CB00DE">
        <w:rPr>
          <w:b/>
        </w:rPr>
        <w:t> </w:t>
      </w:r>
      <w:r w:rsidRPr="00CB00DE">
        <w:rPr>
          <w:b/>
        </w:rPr>
        <w:t>důvod?</w:t>
      </w:r>
      <w:r w:rsidRPr="00FD71EC">
        <w:t xml:space="preserve"> Nic v životě přece není černobílé, vše je třeba posuzovat</w:t>
      </w:r>
      <w:r>
        <w:t xml:space="preserve"> s odstupem a z několika stran, třeba</w:t>
      </w:r>
      <w:r w:rsidR="00707AA0">
        <w:t xml:space="preserve"> </w:t>
      </w:r>
      <w:r>
        <w:t xml:space="preserve">ani </w:t>
      </w:r>
      <w:r>
        <w:rPr>
          <w:b/>
          <w:bCs/>
          <w:sz w:val="36"/>
          <w:szCs w:val="36"/>
        </w:rPr>
        <w:t>Váš odchod do důchodu, pane řediteli, není jasný -</w:t>
      </w:r>
      <w:r>
        <w:rPr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černobílý</w:t>
      </w:r>
      <w:r w:rsidR="00707AA0">
        <w:t xml:space="preserve"> :-))</w:t>
      </w:r>
      <w:r>
        <w:t xml:space="preserve"> </w:t>
      </w:r>
      <w:r w:rsidRPr="00707AA0">
        <w:rPr>
          <w:b/>
        </w:rPr>
        <w:t>Pořád se ještě hraje.</w:t>
      </w:r>
      <w:r>
        <w:t xml:space="preserve"> </w:t>
      </w:r>
      <w:r w:rsidRPr="00CB00DE">
        <w:rPr>
          <w:b/>
        </w:rPr>
        <w:t>Partie ještě neskončila.</w:t>
      </w:r>
      <w:r>
        <w:t xml:space="preserve"> </w:t>
      </w:r>
    </w:p>
    <w:p w:rsidR="009B134B" w:rsidRDefault="009B134B" w:rsidP="009B134B">
      <w:pPr>
        <w:spacing w:line="276" w:lineRule="auto"/>
        <w:jc w:val="both"/>
        <w:rPr>
          <w:b/>
          <w:bCs/>
          <w:color w:val="FF0000"/>
          <w:sz w:val="36"/>
          <w:szCs w:val="36"/>
        </w:rPr>
      </w:pPr>
    </w:p>
    <w:p w:rsidR="00F27883" w:rsidRDefault="009B134B" w:rsidP="005E5009">
      <w:pPr>
        <w:spacing w:line="276" w:lineRule="auto"/>
        <w:jc w:val="center"/>
      </w:pPr>
      <w:r>
        <w:rPr>
          <w:b/>
          <w:bCs/>
          <w:color w:val="FF0000"/>
          <w:sz w:val="36"/>
          <w:szCs w:val="36"/>
        </w:rPr>
        <w:t>PANE ŘEDITELI, VÁŽÍME SI VÁS A MÁME VÁS MOC RÁDI</w:t>
      </w:r>
      <w:r w:rsidR="00CB00DE">
        <w:rPr>
          <w:b/>
          <w:bCs/>
          <w:color w:val="FF0000"/>
          <w:sz w:val="36"/>
          <w:szCs w:val="36"/>
        </w:rPr>
        <w:t>!</w:t>
      </w:r>
      <w:r>
        <w:rPr>
          <w:b/>
          <w:bCs/>
          <w:color w:val="FF0000"/>
          <w:sz w:val="36"/>
          <w:szCs w:val="36"/>
        </w:rPr>
        <w:t xml:space="preserve"> DĚ</w:t>
      </w:r>
      <w:r w:rsidR="00CB00DE">
        <w:rPr>
          <w:b/>
          <w:bCs/>
          <w:color w:val="FF0000"/>
          <w:sz w:val="36"/>
          <w:szCs w:val="36"/>
        </w:rPr>
        <w:t>KUJEME ZA VŠE!</w:t>
      </w:r>
      <w:r>
        <w:t xml:space="preserve"> </w:t>
      </w:r>
    </w:p>
    <w:sectPr w:rsidR="00F27883" w:rsidSect="00FD71EC">
      <w:pgSz w:w="11906" w:h="16838"/>
      <w:pgMar w:top="284" w:right="1134" w:bottom="709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B1B85"/>
    <w:multiLevelType w:val="hybridMultilevel"/>
    <w:tmpl w:val="C7C0CED8"/>
    <w:lvl w:ilvl="0" w:tplc="F6CA55C4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B"/>
    <w:rsid w:val="000D1184"/>
    <w:rsid w:val="00131BB7"/>
    <w:rsid w:val="00160ABB"/>
    <w:rsid w:val="001A5839"/>
    <w:rsid w:val="001B31C1"/>
    <w:rsid w:val="001C2BC3"/>
    <w:rsid w:val="00203BF0"/>
    <w:rsid w:val="00282049"/>
    <w:rsid w:val="00291B53"/>
    <w:rsid w:val="002B28AC"/>
    <w:rsid w:val="00360925"/>
    <w:rsid w:val="0037041D"/>
    <w:rsid w:val="00377F8D"/>
    <w:rsid w:val="003B6E78"/>
    <w:rsid w:val="004833FC"/>
    <w:rsid w:val="00490320"/>
    <w:rsid w:val="004B4E8A"/>
    <w:rsid w:val="004C584D"/>
    <w:rsid w:val="00582380"/>
    <w:rsid w:val="005A0400"/>
    <w:rsid w:val="005A381B"/>
    <w:rsid w:val="005C15A0"/>
    <w:rsid w:val="005E5009"/>
    <w:rsid w:val="00606F16"/>
    <w:rsid w:val="00691E81"/>
    <w:rsid w:val="006931A6"/>
    <w:rsid w:val="006B7BFC"/>
    <w:rsid w:val="006C2988"/>
    <w:rsid w:val="00707AA0"/>
    <w:rsid w:val="0079094E"/>
    <w:rsid w:val="007C44E3"/>
    <w:rsid w:val="0084055A"/>
    <w:rsid w:val="008D1E2F"/>
    <w:rsid w:val="008D7E85"/>
    <w:rsid w:val="00923DCB"/>
    <w:rsid w:val="00924AFD"/>
    <w:rsid w:val="00986AC9"/>
    <w:rsid w:val="009B134B"/>
    <w:rsid w:val="00A718E2"/>
    <w:rsid w:val="00A726BF"/>
    <w:rsid w:val="00A83E6B"/>
    <w:rsid w:val="00AA27DF"/>
    <w:rsid w:val="00C10301"/>
    <w:rsid w:val="00CB00DE"/>
    <w:rsid w:val="00CE5862"/>
    <w:rsid w:val="00D61E52"/>
    <w:rsid w:val="00DC2C3E"/>
    <w:rsid w:val="00E40AB2"/>
    <w:rsid w:val="00E578EF"/>
    <w:rsid w:val="00E71929"/>
    <w:rsid w:val="00E836CA"/>
    <w:rsid w:val="00EE0F1A"/>
    <w:rsid w:val="00EF584E"/>
    <w:rsid w:val="00F006DE"/>
    <w:rsid w:val="00F27883"/>
    <w:rsid w:val="00FD144E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0C07E-3F82-4765-B132-B2A80A10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rsid w:val="00AA27DF"/>
    <w:pPr>
      <w:ind w:left="720"/>
      <w:contextualSpacing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8EF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8EF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673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druzina</dc:creator>
  <cp:lastModifiedBy>adam druzina</cp:lastModifiedBy>
  <cp:revision>50</cp:revision>
  <cp:lastPrinted>2019-01-20T12:30:00Z</cp:lastPrinted>
  <dcterms:created xsi:type="dcterms:W3CDTF">2019-01-14T11:23:00Z</dcterms:created>
  <dcterms:modified xsi:type="dcterms:W3CDTF">2019-01-20T12:32:00Z</dcterms:modified>
  <dc:language>cs-CZ</dc:language>
</cp:coreProperties>
</file>