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C4D7" w14:textId="2F531931" w:rsidR="00BC143D" w:rsidRPr="00325E13" w:rsidRDefault="00BC143D" w:rsidP="00BC143D">
      <w:pPr>
        <w:pBdr>
          <w:bottom w:val="single" w:sz="4" w:space="1" w:color="auto"/>
        </w:pBdr>
        <w:jc w:val="center"/>
        <w:rPr>
          <w:b/>
          <w:bCs/>
          <w:color w:val="EE0000"/>
          <w:sz w:val="40"/>
          <w:szCs w:val="40"/>
        </w:rPr>
      </w:pPr>
      <w:r w:rsidRPr="00325E13">
        <w:rPr>
          <w:b/>
          <w:bCs/>
          <w:color w:val="EE0000"/>
          <w:sz w:val="40"/>
          <w:szCs w:val="40"/>
        </w:rPr>
        <w:t>VALENTÝN</w:t>
      </w:r>
      <w:r>
        <w:rPr>
          <w:b/>
          <w:bCs/>
          <w:color w:val="EE0000"/>
          <w:sz w:val="40"/>
          <w:szCs w:val="40"/>
        </w:rPr>
        <w:t>KY, OD SRDCE PRO CELOU ŠKOLU</w:t>
      </w:r>
    </w:p>
    <w:p w14:paraId="770EC747" w14:textId="10487D48" w:rsidR="00BC143D" w:rsidRDefault="00BC143D" w:rsidP="00BC143D">
      <w:pPr>
        <w:spacing w:after="0"/>
        <w:jc w:val="right"/>
        <w:rPr>
          <w:b/>
          <w:bCs/>
        </w:rPr>
      </w:pPr>
      <w:r>
        <w:rPr>
          <w:b/>
          <w:bCs/>
        </w:rPr>
        <w:t>ZŠ ZA CHLUMEM, BÍLINA</w:t>
      </w:r>
    </w:p>
    <w:p w14:paraId="7DCDD946" w14:textId="28C0BFF2" w:rsidR="00BC143D" w:rsidRDefault="00BC143D" w:rsidP="00BC143D">
      <w:pPr>
        <w:spacing w:after="0"/>
        <w:jc w:val="right"/>
        <w:rPr>
          <w:b/>
          <w:bCs/>
        </w:rPr>
      </w:pPr>
      <w:r>
        <w:rPr>
          <w:b/>
          <w:bCs/>
        </w:rPr>
        <w:t xml:space="preserve">ŽÁKOVSKÝ PARLAMENT </w:t>
      </w:r>
      <w:proofErr w:type="spellStart"/>
      <w:r>
        <w:rPr>
          <w:b/>
          <w:bCs/>
        </w:rPr>
        <w:t>MisPa</w:t>
      </w:r>
      <w:proofErr w:type="spellEnd"/>
    </w:p>
    <w:p w14:paraId="437F0684" w14:textId="77777777" w:rsidR="00BC143D" w:rsidRPr="00325E13" w:rsidRDefault="00BC143D" w:rsidP="00BC143D">
      <w:pPr>
        <w:spacing w:after="0"/>
        <w:rPr>
          <w:b/>
          <w:bCs/>
        </w:rPr>
      </w:pPr>
    </w:p>
    <w:p w14:paraId="0CFFE76E" w14:textId="6A5CCD26" w:rsidR="00BC143D" w:rsidRPr="00325E13" w:rsidRDefault="00BC143D" w:rsidP="00BC143D">
      <w:r w:rsidRPr="00325E13">
        <w:t xml:space="preserve">Na naší škole se už každoročně stala krásnou tradicí valentýnská pošta, kterou organizuje žákovský parlament. </w:t>
      </w:r>
      <w:r w:rsidR="005056D9">
        <w:t>Pár dní</w:t>
      </w:r>
      <w:r w:rsidRPr="00325E13">
        <w:t xml:space="preserve"> před svátkem svatého Valentýna mají žáci </w:t>
      </w:r>
      <w:r w:rsidR="00661733">
        <w:t xml:space="preserve">a zaměstnanci školy </w:t>
      </w:r>
      <w:r w:rsidRPr="00325E13">
        <w:t>možnost napsat valentýnku kamarádům, spolužákům, učitelům i dalším pracovníkům školy a vhodit ji do připravené schránky.</w:t>
      </w:r>
    </w:p>
    <w:p w14:paraId="505E2B85" w14:textId="77777777" w:rsidR="00BC143D" w:rsidRPr="00325E13" w:rsidRDefault="00BC143D" w:rsidP="00BC143D">
      <w:r w:rsidRPr="00325E13">
        <w:t>Během několika dnů se schránka plní milými vzkazy, poděkováními, povzbuzením i drobnými projevy přátelství. Žákovský parlament pak všechny valentýnky roztřídí a v den rozdávání je doručí do jednotlivých tříd. Z obyčejné krabice na přání se tak stává schránka plná radosti, překvapení a laskavosti.</w:t>
      </w:r>
    </w:p>
    <w:p w14:paraId="47B86EDF" w14:textId="77777777" w:rsidR="00BC143D" w:rsidRPr="00325E13" w:rsidRDefault="00BC143D" w:rsidP="00BC143D">
      <w:r w:rsidRPr="00325E13">
        <w:t>Na první pohled se může zdát, že jde jen o drobné papírky. Ve skutečnosti ale mají velkou sílu. Děti se učí vyjádřit hezké pocity, poděkovat druhým, potěšit spolužáka nebo dodat odvahu někomu, kdo ji právě potřebuje. Valentýnky často putují nejen mezi kamarády, ale i k dětem, které bývají tišší nebo stojí spíše stranou. Právě tehdy si nejvíc uvědomujeme, jak důležité je, aby se ve škole cítil každý viděný a přijatý.</w:t>
      </w:r>
    </w:p>
    <w:p w14:paraId="09824DE3" w14:textId="77777777" w:rsidR="00BC143D" w:rsidRPr="00325E13" w:rsidRDefault="00BC143D" w:rsidP="00BC143D">
      <w:r w:rsidRPr="00325E13">
        <w:t>Do akce se zapojuje celá škola. Děti píší, tvoří, myslí na druhé a členové parlamentu přebírají zodpovědnou roli doručovatelů radosti. Učí se spolupracovat, organizovat, třídit i doručovat přání tak, aby se dostalo ke každému adresátovi. Celá akce podporuje vzájemný respekt, ohleduplnost a dobré vztahy mezi žáky napříč třídami.</w:t>
      </w:r>
    </w:p>
    <w:p w14:paraId="66F2AE04" w14:textId="77777777" w:rsidR="00BC143D" w:rsidRPr="00325E13" w:rsidRDefault="00BC143D" w:rsidP="00BC143D">
      <w:r w:rsidRPr="00325E13">
        <w:t>Naším cílem nebylo vytvořit jen valentýnskou tradici, ale prostor pro laskavost. Věříme, že právě drobné skutky tvoří ve škole bezpečné a přátelské prostředí. Každá valentýnka je vlastně malé srdce s láskou darované – a když se jich sejde mnoho, promění atmosféru celé školy.</w:t>
      </w:r>
    </w:p>
    <w:p w14:paraId="070AC445" w14:textId="77777777" w:rsidR="00BC143D" w:rsidRPr="00325E13" w:rsidRDefault="00BC143D" w:rsidP="00BC143D">
      <w:r w:rsidRPr="00325E13">
        <w:t>Tento projekt nám každý rok připomíná, že hezké slovo nic nestojí, ale pro druhého může znamenat opravdu hodně.</w:t>
      </w:r>
    </w:p>
    <w:p w14:paraId="2A109392" w14:textId="77777777" w:rsidR="00BC143D" w:rsidRDefault="00BC143D"/>
    <w:sectPr w:rsidR="00BC14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43D"/>
    <w:rsid w:val="005056D9"/>
    <w:rsid w:val="00661733"/>
    <w:rsid w:val="00991E6B"/>
    <w:rsid w:val="00B171DB"/>
    <w:rsid w:val="00BC1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443AA"/>
  <w15:chartTrackingRefBased/>
  <w15:docId w15:val="{734B97ED-FF14-4D49-B0F7-8768D59D0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143D"/>
  </w:style>
  <w:style w:type="paragraph" w:styleId="Nadpis1">
    <w:name w:val="heading 1"/>
    <w:basedOn w:val="Normln"/>
    <w:next w:val="Normln"/>
    <w:link w:val="Nadpis1Char"/>
    <w:uiPriority w:val="9"/>
    <w:qFormat/>
    <w:rsid w:val="00BC14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BC14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BC143D"/>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BC143D"/>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BC143D"/>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BC143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BC143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BC143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BC143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C143D"/>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BC143D"/>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BC143D"/>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BC143D"/>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BC143D"/>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BC143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BC143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BC143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BC143D"/>
    <w:rPr>
      <w:rFonts w:eastAsiaTheme="majorEastAsia" w:cstheme="majorBidi"/>
      <w:color w:val="272727" w:themeColor="text1" w:themeTint="D8"/>
    </w:rPr>
  </w:style>
  <w:style w:type="paragraph" w:styleId="Nzev">
    <w:name w:val="Title"/>
    <w:basedOn w:val="Normln"/>
    <w:next w:val="Normln"/>
    <w:link w:val="NzevChar"/>
    <w:uiPriority w:val="10"/>
    <w:qFormat/>
    <w:rsid w:val="00BC1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C14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BC143D"/>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BC143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BC143D"/>
    <w:pPr>
      <w:spacing w:before="160"/>
      <w:jc w:val="center"/>
    </w:pPr>
    <w:rPr>
      <w:i/>
      <w:iCs/>
      <w:color w:val="404040" w:themeColor="text1" w:themeTint="BF"/>
    </w:rPr>
  </w:style>
  <w:style w:type="character" w:customStyle="1" w:styleId="CittChar">
    <w:name w:val="Citát Char"/>
    <w:basedOn w:val="Standardnpsmoodstavce"/>
    <w:link w:val="Citt"/>
    <w:uiPriority w:val="29"/>
    <w:rsid w:val="00BC143D"/>
    <w:rPr>
      <w:i/>
      <w:iCs/>
      <w:color w:val="404040" w:themeColor="text1" w:themeTint="BF"/>
    </w:rPr>
  </w:style>
  <w:style w:type="paragraph" w:styleId="Odstavecseseznamem">
    <w:name w:val="List Paragraph"/>
    <w:basedOn w:val="Normln"/>
    <w:uiPriority w:val="34"/>
    <w:qFormat/>
    <w:rsid w:val="00BC143D"/>
    <w:pPr>
      <w:ind w:left="720"/>
      <w:contextualSpacing/>
    </w:pPr>
  </w:style>
  <w:style w:type="character" w:styleId="Zdraznnintenzivn">
    <w:name w:val="Intense Emphasis"/>
    <w:basedOn w:val="Standardnpsmoodstavce"/>
    <w:uiPriority w:val="21"/>
    <w:qFormat/>
    <w:rsid w:val="00BC143D"/>
    <w:rPr>
      <w:i/>
      <w:iCs/>
      <w:color w:val="2F5496" w:themeColor="accent1" w:themeShade="BF"/>
    </w:rPr>
  </w:style>
  <w:style w:type="paragraph" w:styleId="Vrazncitt">
    <w:name w:val="Intense Quote"/>
    <w:basedOn w:val="Normln"/>
    <w:next w:val="Normln"/>
    <w:link w:val="VrazncittChar"/>
    <w:uiPriority w:val="30"/>
    <w:qFormat/>
    <w:rsid w:val="00BC14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BC143D"/>
    <w:rPr>
      <w:i/>
      <w:iCs/>
      <w:color w:val="2F5496" w:themeColor="accent1" w:themeShade="BF"/>
    </w:rPr>
  </w:style>
  <w:style w:type="character" w:styleId="Odkazintenzivn">
    <w:name w:val="Intense Reference"/>
    <w:basedOn w:val="Standardnpsmoodstavce"/>
    <w:uiPriority w:val="32"/>
    <w:qFormat/>
    <w:rsid w:val="00BC14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1558</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Knapová</dc:creator>
  <cp:keywords/>
  <dc:description/>
  <cp:lastModifiedBy>Klára Knapová</cp:lastModifiedBy>
  <cp:revision>3</cp:revision>
  <dcterms:created xsi:type="dcterms:W3CDTF">2026-03-31T18:42:00Z</dcterms:created>
  <dcterms:modified xsi:type="dcterms:W3CDTF">2026-04-02T11:25:00Z</dcterms:modified>
</cp:coreProperties>
</file>