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E0C" w:rsidRDefault="006E5E0C" w:rsidP="000A04EB">
      <w:pPr>
        <w:pStyle w:val="Normlnweb"/>
        <w:jc w:val="center"/>
        <w:rPr>
          <w:b/>
          <w:sz w:val="48"/>
          <w:szCs w:val="48"/>
        </w:rPr>
      </w:pPr>
      <w:r w:rsidRPr="006E5E0C">
        <w:rPr>
          <w:b/>
          <w:sz w:val="48"/>
          <w:szCs w:val="48"/>
        </w:rPr>
        <w:t>Mezi srdcem a domovem</w:t>
      </w:r>
    </w:p>
    <w:p w:rsidR="000A04EB" w:rsidRPr="006E5E0C" w:rsidRDefault="000A04EB" w:rsidP="006E5E0C">
      <w:pPr>
        <w:pStyle w:val="Normlnweb"/>
        <w:rPr>
          <w:b/>
          <w:sz w:val="48"/>
          <w:szCs w:val="48"/>
        </w:rPr>
      </w:pPr>
      <w:bookmarkStart w:id="0" w:name="_GoBack"/>
      <w:bookmarkEnd w:id="0"/>
    </w:p>
    <w:p w:rsidR="006E5E0C" w:rsidRDefault="006E5E0C" w:rsidP="000A04EB">
      <w:pPr>
        <w:pStyle w:val="Normlnweb"/>
        <w:jc w:val="both"/>
      </w:pPr>
      <w:r>
        <w:t>Projekt „</w:t>
      </w:r>
      <w:r w:rsidRPr="006E5E0C">
        <w:t>Mezi srdcem a domovem</w:t>
      </w:r>
      <w:r>
        <w:t xml:space="preserve">“ vznikl z jednoduché, ale hluboké myšlenky – připomenout si, co pro nás znamená domov. Není to jen místo, kde bydlíme. Je to prostor, kde se cítíme bezpečně, kde máme své kořeny, kde nás někdo čeká. Je to pocit blízkosti, lásky a jistoty. A právě tyto hodnoty se žáci snažili zachytit ve své výtvarné tvorbě. </w:t>
      </w:r>
      <w:r w:rsidR="000A04EB">
        <w:t xml:space="preserve"> </w:t>
      </w:r>
      <w:r>
        <w:t>Žáci výtvarného oboru se tentokrát ponořili do práce s různými materiály a technikami. Vytvářeli dřevěné domečky – každý jiný, každý originální, stejně jako každý domov. Některé byly jednoduché a čisté, jiné zdobené detaily, barvami nebo strukturou dřeva, která sama o sobě vypráví svůj příběh. Každý domeček v sobě nesl osobní otisk svého autora – jeho představu o bezpečí, teple a místě, kam se rád vrací.</w:t>
      </w:r>
      <w:r w:rsidR="000A04EB">
        <w:t xml:space="preserve"> </w:t>
      </w:r>
      <w:r>
        <w:t>Kromě větších dřevěných objektů vznikaly i menší závěsné dekorace. Žáci pracovali s kruhem jako symbolem celistvosti, nekonečna a propojení. Do jeho středu umístili domeček ze sádry, který následně malovali a dotvářeli podle své fantazie. Spojení kruhu a domečku vytvářelo silnou symboliku – domov jako střed našeho světa, pevný bod, ke kterému se vždy vztahujeme, i když se vydáme kamkoli.</w:t>
      </w:r>
      <w:r w:rsidR="000A04EB">
        <w:t xml:space="preserve"> </w:t>
      </w:r>
      <w:r>
        <w:t>Velkou roli v celém projektu hrála nejen samotná tvorba, ale i její přesah. Hotové výrobky nebyly určeny jen k vystavení – žáci je věnovali svým blízkým. Rodičům, prarodičům, sourozencům, kamarádům. Každý domeček se tak stal osobním darem, tichým poděkováním a vyjádřením lásky. V jednoduchém předmětu se ukryla silná emoce – „myslím na tebe“, „záleží mi na tobě“, „jsi pro mě domovem“.</w:t>
      </w:r>
      <w:r w:rsidR="000A04EB">
        <w:t xml:space="preserve"> </w:t>
      </w:r>
      <w:r>
        <w:t>Projekt tak otevřel prostor k zamyšlení nad hodnotami, které v každodenním shonu často přehlížíme. Kořeny, které nás formují. Vztahy, které nás drží. Láska, která dává věcem smysl. Žáci si skrze vlastní tvorbu uvědomovali, že domov není samozřejmost, ale dar – a že jej netvoří věci, ale lidé.</w:t>
      </w:r>
      <w:r w:rsidR="000A04EB">
        <w:t xml:space="preserve"> </w:t>
      </w:r>
      <w:r>
        <w:t>„Domov a srdce domova“ nebyl jen výtvarným projektem. Byl to proces, ve kterém se propojila kreativita s emocemi, ruční práce s myšlenkou a umění s lidskostí. Každý vytvořený domeček se stal malým symbolem něčeho velkého – místa, kam patříme.</w:t>
      </w:r>
    </w:p>
    <w:p w:rsidR="004C2F98" w:rsidRDefault="004C2F98" w:rsidP="000A04EB">
      <w:pPr>
        <w:jc w:val="both"/>
      </w:pPr>
    </w:p>
    <w:sectPr w:rsidR="004C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0C"/>
    <w:rsid w:val="000A04EB"/>
    <w:rsid w:val="004C2F98"/>
    <w:rsid w:val="006E5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E5E0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E5E0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1786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2026-03-22T14:02:00Z</dcterms:created>
  <dcterms:modified xsi:type="dcterms:W3CDTF">2026-03-30T11:43:00Z</dcterms:modified>
</cp:coreProperties>
</file>