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57" w:rsidRPr="00AE4157" w:rsidRDefault="00AE4157" w:rsidP="00AE4157">
      <w:pPr>
        <w:jc w:val="center"/>
        <w:rPr>
          <w:b/>
          <w:i/>
          <w:sz w:val="44"/>
          <w:szCs w:val="44"/>
        </w:rPr>
      </w:pPr>
      <w:r w:rsidRPr="00AE4157">
        <w:rPr>
          <w:b/>
          <w:i/>
          <w:sz w:val="44"/>
          <w:szCs w:val="44"/>
        </w:rPr>
        <w:t>Malujeme úsměv do očí</w:t>
      </w:r>
    </w:p>
    <w:p w:rsidR="00AE4157" w:rsidRDefault="00AE4157" w:rsidP="00AE4157"/>
    <w:p w:rsidR="00AE4157" w:rsidRDefault="00AE4157" w:rsidP="00AE4157">
      <w:pPr>
        <w:jc w:val="both"/>
      </w:pPr>
      <w:r>
        <w:t xml:space="preserve">Zapojení žáků výtvarného oboru do projektu </w:t>
      </w:r>
      <w:proofErr w:type="gramStart"/>
      <w:r>
        <w:t>Malujeme</w:t>
      </w:r>
      <w:proofErr w:type="gramEnd"/>
      <w:r>
        <w:t xml:space="preserve"> úsměv do očí se postupně </w:t>
      </w:r>
      <w:proofErr w:type="gramStart"/>
      <w:r>
        <w:t>proměnilo</w:t>
      </w:r>
      <w:proofErr w:type="gramEnd"/>
      <w:r>
        <w:t xml:space="preserve"> v činnost, která daleko přesáhla běžnou školní výtvarnou tvorbu. Nešlo jen o kreslení obrázků nebo výrobu drobných dárků. Od samého začátku jsme chtěli, aby naše práce měla hlubší smysl – aby přinesla radost, povzbuzení a lidské teplo</w:t>
      </w:r>
      <w:r>
        <w:t xml:space="preserve"> tam, kde jsou nejvíce potřeba. </w:t>
      </w:r>
      <w:r>
        <w:t>Myšlenka projektu vznikla z jednoduché otázky: jak mohou děti svým uměním pomoci lidem, kteří přicházejí do lékařských ordinací s obavami, bolestí nebo nejistotou? Odpověď byla nakonec velmi přirozená – vytvořit něco, co dokáže prostor prosvětlit, zútulnit a alespoň na chvíli odvést pozornost od starostí. Tak vznikl nápad vyzdobit oční ordinace dětskými obrázky a doplnit je drobnými dárky pro p</w:t>
      </w:r>
      <w:r>
        <w:t xml:space="preserve">acienty. </w:t>
      </w:r>
      <w:r>
        <w:t>Žáci se s velkým nadšením pustili do práce. Vytvářeli obrázky s motivy očí, brýlí i veselých postaviček, které symbolizují radost z vidění světa. V jejich tvorbě se objevují pestré barvy, fantazie i hravost, které jsou dětem tak vlastní. Každý obrázek je jiný, každý nese osobitý rukopis svého autora. Děti si přitom uvědomovaly, že jejich práce nebude vystavena jen ve škole, ale že ji uvidí lidé, kteří možná právě prožívají chvíle nejistoty. I proto do své tvorby vkládaly tolik péče a upřímnosti.</w:t>
      </w:r>
      <w:r>
        <w:t xml:space="preserve"> </w:t>
      </w:r>
      <w:r>
        <w:t>Vedle obrazů vznikaly také drobné dárky pro pacienty. Ž</w:t>
      </w:r>
      <w:r>
        <w:t xml:space="preserve">áci malovali kamínky s </w:t>
      </w:r>
      <w:r>
        <w:t xml:space="preserve">očima, které ukládali do krabiček ozdobených srdíčky. Tyto malé kamínky mají připomínat, že i drobnost může přinést radost a povzbuzení. Další děti šily malé přívěšky – talismany dětí s brýlemi. Každý přívěšek je originál a vznikal ručně, steh po stehu. Velkou radost dětem přinesla také práce s </w:t>
      </w:r>
      <w:r>
        <w:t>linorytem, kdy tiskly motiv dětí s brýlemi</w:t>
      </w:r>
      <w:r>
        <w:t xml:space="preserve"> </w:t>
      </w:r>
      <w:r>
        <w:t xml:space="preserve">na látku. </w:t>
      </w:r>
      <w:r>
        <w:t>Každý výrobek prošel rukama dětí a každý vznikal s myšlenkou na člověka, kterému může udělat radost. Děti často při práci přemýšlely o tom, kdo jejich obrázek nebo dárek dostane – jestli to bude malé dítě, maminka, dědeček nebo třeba někdo, kdo se právě trochu bojí vyšetření. Právě tato představa dávala jejich pr</w:t>
      </w:r>
      <w:r>
        <w:t xml:space="preserve">áci hlubší význam. </w:t>
      </w:r>
      <w:r>
        <w:t>Projekt postupně propojil několik míst. První předání obrazů proběhlo v</w:t>
      </w:r>
      <w:r>
        <w:t> </w:t>
      </w:r>
      <w:r>
        <w:t>Klimkovicích</w:t>
      </w:r>
      <w:r>
        <w:t xml:space="preserve"> v oční ordinaci</w:t>
      </w:r>
      <w:r>
        <w:t>. Už při instalaci obrázků bylo zřejmé, jak výrazně dokážou dětské práce změnit atmosféru prostoru. Ordinace se rozzářila barvami a obrázky přinesly do čekárny pocit radosti a lehkosti. Podle ohlasů pacientů i zdravotnického personálu obrázky opravdu pomáhají – lidé si je prohlížejí, usmívají se nad nimi a alespoň na chv</w:t>
      </w:r>
      <w:r>
        <w:t xml:space="preserve">íli zapomínají na své starosti. </w:t>
      </w:r>
      <w:r>
        <w:t>Dalš</w:t>
      </w:r>
      <w:r>
        <w:t>í setkání a předání obrázků proběhlo v prostorách oční ordinaci v Poliklinice</w:t>
      </w:r>
      <w:r>
        <w:t xml:space="preserve"> Ostravě-Hrabůvce, kde budou dětské práce opět zdobit prostory čekárny i ordinace. Poslední dubnové předání proběhne ve Fakultní nemocnici Ostrava v</w:t>
      </w:r>
      <w:r>
        <w:t> </w:t>
      </w:r>
      <w:proofErr w:type="spellStart"/>
      <w:r>
        <w:t>Porubě</w:t>
      </w:r>
      <w:proofErr w:type="spellEnd"/>
      <w:r>
        <w:t xml:space="preserve"> na očním oddělení</w:t>
      </w:r>
      <w:r>
        <w:t>. Díky tomu se dětská radost a tvořivost dostane k d</w:t>
      </w:r>
      <w:r>
        <w:t xml:space="preserve">alším pacientům a zdravotníkům. </w:t>
      </w:r>
      <w:r>
        <w:t>Celý projekt byl časově náročný. Vyžadoval trpělivost, spolupráci i velké nasazení. Děti pracovaly na jednotlivých výrobcích postupně, učily se nové výtvarné techniky a zároveň přemýšlely o tom, jak může jejich tvorba pomáhat druhým. Postupně si uvědomily, že umění nemusí být jen krásné, al</w:t>
      </w:r>
      <w:r>
        <w:t xml:space="preserve">e může mít také skutečný smysl. </w:t>
      </w:r>
      <w:r>
        <w:t>To nejdůležitější, co projekt přinesl, se nedá změřit počtem obrázků ani množstvím vyrobených dárků. Žáci získali zkušenost, že jejic</w:t>
      </w:r>
      <w:r>
        <w:t>h práce může potěšit</w:t>
      </w:r>
      <w:r>
        <w:t xml:space="preserve">. Naučili se, že i malý čin může někomu zlepšit den. Zároveň pochopili, jak důležitá je empatie, ochota pomáhat a radost </w:t>
      </w:r>
      <w:r>
        <w:t xml:space="preserve">z toho, že mohou potěšit druhé. </w:t>
      </w:r>
      <w:r>
        <w:t>A pacienti? Ti nedostali jen obrázky a drobné dárky. Dostali něco mnohem cennějšího – kousek dětské radosti, fantazie a upřímného srdce.</w:t>
      </w:r>
    </w:p>
    <w:p w:rsidR="00AE4157" w:rsidRDefault="00AE4157" w:rsidP="00AE4157">
      <w:pPr>
        <w:jc w:val="both"/>
      </w:pPr>
      <w:r>
        <w:t xml:space="preserve">Děkujeme </w:t>
      </w:r>
      <w:r w:rsidR="00562B7B" w:rsidRPr="00AE4157">
        <w:t>paní M</w:t>
      </w:r>
      <w:bookmarkStart w:id="0" w:name="_GoBack"/>
      <w:bookmarkEnd w:id="0"/>
      <w:r w:rsidR="00562B7B" w:rsidRPr="00AE4157">
        <w:t xml:space="preserve">UDr. Zuzaně </w:t>
      </w:r>
      <w:proofErr w:type="spellStart"/>
      <w:r w:rsidR="00562B7B" w:rsidRPr="00AE4157">
        <w:t>Šipul</w:t>
      </w:r>
      <w:r w:rsidR="00562B7B">
        <w:t>ové</w:t>
      </w:r>
      <w:proofErr w:type="spellEnd"/>
      <w:r w:rsidR="00562B7B">
        <w:t xml:space="preserve"> a Kateřině Krestové</w:t>
      </w:r>
      <w:r w:rsidR="00562B7B">
        <w:t xml:space="preserve"> </w:t>
      </w:r>
      <w:r>
        <w:t xml:space="preserve">za spolupráci a </w:t>
      </w:r>
      <w:r w:rsidRPr="00AE4157">
        <w:t>uskutečnění proj</w:t>
      </w:r>
      <w:r w:rsidR="00562B7B">
        <w:t>ektu</w:t>
      </w:r>
      <w:r>
        <w:t xml:space="preserve">. </w:t>
      </w:r>
    </w:p>
    <w:sectPr w:rsidR="00AE4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57"/>
    <w:rsid w:val="004C2F98"/>
    <w:rsid w:val="00562B7B"/>
    <w:rsid w:val="00AE4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535</Words>
  <Characters>3161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2026-03-30T11:52:00Z</dcterms:created>
  <dcterms:modified xsi:type="dcterms:W3CDTF">2026-03-30T12:03:00Z</dcterms:modified>
</cp:coreProperties>
</file>