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69C" w:rsidRPr="00DF669C" w:rsidRDefault="00DF669C" w:rsidP="00DF669C">
      <w:pPr>
        <w:jc w:val="center"/>
        <w:rPr>
          <w:b/>
          <w:sz w:val="40"/>
          <w:szCs w:val="40"/>
        </w:rPr>
      </w:pPr>
      <w:r w:rsidRPr="00DF669C">
        <w:rPr>
          <w:b/>
          <w:sz w:val="40"/>
          <w:szCs w:val="40"/>
        </w:rPr>
        <w:t>Darované světlo</w:t>
      </w:r>
    </w:p>
    <w:p w:rsidR="004C2F98" w:rsidRDefault="00DF669C" w:rsidP="00DF669C">
      <w:pPr>
        <w:jc w:val="both"/>
      </w:pPr>
      <w:r w:rsidRPr="00DF669C">
        <w:t>Projekt „Darované světlo“ vznikl jako tiché, ale silné zamyšlení nad tím, co pro nás znamená světlo – nejen to fyzické, ale i to vnitřní. Světlo jako naděje, bezpečí, vzpomínka i blízkost. Žáci výtvarného oboru se skrze tuto tematiku dotkli hlubších vrstev vnímání světa, než na jaké jsou běžně zvyklí.</w:t>
      </w:r>
    </w:p>
    <w:p w:rsidR="00DF669C" w:rsidRPr="00DF669C" w:rsidRDefault="00DF669C" w:rsidP="00DF669C">
      <w:pPr>
        <w:jc w:val="both"/>
        <w:rPr>
          <w:b/>
          <w:i/>
        </w:rPr>
      </w:pPr>
      <w:r w:rsidRPr="00DF669C">
        <w:rPr>
          <w:b/>
          <w:i/>
        </w:rPr>
        <w:t xml:space="preserve">Pro potěchu </w:t>
      </w:r>
      <w:r w:rsidRPr="00DF669C">
        <w:rPr>
          <w:b/>
          <w:i/>
        </w:rPr>
        <w:t xml:space="preserve">srdce </w:t>
      </w:r>
    </w:p>
    <w:p w:rsidR="00DF669C" w:rsidRDefault="00DF669C" w:rsidP="00DF669C">
      <w:pPr>
        <w:jc w:val="both"/>
        <w:rPr>
          <w:rFonts w:ascii="Segoe UI Symbol" w:hAnsi="Segoe UI Symbol" w:cs="Segoe UI Symbol"/>
        </w:rPr>
      </w:pPr>
      <w:r>
        <w:t xml:space="preserve">Výstava žákovských prací vznikla z prosté, ale upřímné myšlenky – potěšit druhé. V dnešní uspěchané době, kdy často zapomínáme na malé radosti, se žáci výtvarného oboru rozhodli darovat něco ze sebe. Nejen své obrázky, ale především svůj čas, energii a cit. Každé vystavené dílo je jedinečné. Vznikalo pomalu, s přemýšlením i radostí, někdy s lehkostí, jindy s hledáním a trpělivostí. Obrázky jsou plné barev, tvarů a fantazie, ale především emocí. Někde se skrývá klid, jinde hravost, jinde zase tiché zamyšlení. Společně však tvoří celek, který má sílu oslovit každého, kdo se na chvíli zastaví. Výstava nejsou jen přehlídkou výtvarných prací, ale jsou především darem. Darem pro ty, kteří ji navštíví, pro ty, kteří se na chvíli zadívají a nechají na sebe působit atmosféru dětské tvorby. Je určena k potěše, k pohlazení po duši, k připomenutí, že i jednoduchý obraz může nést hluboký význam. Žáci do svých prací vložili kus sebe – svou radost, své vnímání světa i svou upřímnost. A právě tato upřímnost je tím, co dělá výstavu tak silnou. Není dokonalá v technickém smyslu, ale je opravdová. A v tom je její největší hodnota. Tři výstavy tak vytvořily prostor, kde se setkává umění s lidskostí. Kde se zastavujeme, díváme se a možná na chvíli i cítíme o něco víc. Vše je připomenutím toho, že krása nemusí být velká ani složitá – stačí, když je sdílená. A právě v tom spočívá její smysl. V radosti, která se předává dál. </w:t>
      </w:r>
      <w:r>
        <w:rPr>
          <w:rFonts w:ascii="Segoe UI Symbol" w:hAnsi="Segoe UI Symbol" w:cs="Segoe UI Symbol"/>
        </w:rPr>
        <w:t>💛</w:t>
      </w:r>
    </w:p>
    <w:p w:rsidR="00DF669C" w:rsidRDefault="00DF669C" w:rsidP="00DF669C">
      <w:pPr>
        <w:jc w:val="both"/>
      </w:pPr>
      <w:r w:rsidRPr="00DF669C">
        <w:t xml:space="preserve">Součástí projektu byla výstava s názvem „Světlo“, která proběhla na chodbě ZUŠ Heleny </w:t>
      </w:r>
      <w:proofErr w:type="spellStart"/>
      <w:r w:rsidRPr="00DF669C">
        <w:t>Salichové</w:t>
      </w:r>
      <w:proofErr w:type="spellEnd"/>
      <w:r w:rsidRPr="00DF669C">
        <w:t xml:space="preserve"> v Polance n/O a také v klubovně Sokola a na Obecním úřadě v Kyjovicích. Vystavené práce byly různorodé, osobité a citlivé. Každý obraz, každý objekt nesl vlastní příběh – někdy tichý a jemný, jindy silnější a naléhavější. Žáci skrze světlo vyjadřovali nejen krásu, ale i pomíjivost, zánik a proměnu.</w:t>
      </w:r>
      <w:r>
        <w:t xml:space="preserve"> </w:t>
      </w:r>
      <w:r w:rsidRPr="00DF669C">
        <w:t>Výstava samotná se tak stala symbolem. Nejen světla, ale i něčeho, co pomalu mizí. Z organizačních důvodů nebude možné vystavování prací žáků na školních chodbách a tak se uzavřela jedna kapitola – prostor, který byl dlouhodobě místem sdílení, radosti i inspirace, náhle utichl. Právě proto získala tato výstava ještě hlubší význam. Byla nejen prezentací tvorby, ale i tichým rozloučením.</w:t>
      </w:r>
    </w:p>
    <w:p w:rsidR="00DF669C" w:rsidRDefault="00DF669C" w:rsidP="00DF669C">
      <w:pPr>
        <w:jc w:val="both"/>
      </w:pPr>
      <w:r w:rsidRPr="00DF669C">
        <w:t>Projekt však neskončil jen u výtvarného vyjádření. Přirozeně se propojil s konkrétní pomocí. Žáci se zapojili do sbírky svíček pro Ukrajinu – symbolu světla v temnotě, tepla v chladu a naděje v nejistotě. Sbírali zbytky vosků, staré svíčky i plechovky, které by jinak zůstaly nevyužité.</w:t>
      </w:r>
      <w:r>
        <w:t xml:space="preserve"> </w:t>
      </w:r>
      <w:r w:rsidRPr="00DF669C">
        <w:t xml:space="preserve">Následně jsme navázali spolupráci se skauty v Ostravě – Vítkovicích na ulici Syllabova, kteří se věnují výrobě tzv. zákopových svíček. Právě tam byly všechny nasbírané materiály předány a dále zpracovány. Z obyčejných, často odložených věcí tak vznikalo něco smysluplného – světlo, které může zahřát, </w:t>
      </w:r>
      <w:proofErr w:type="gramStart"/>
      <w:r w:rsidRPr="00DF669C">
        <w:t>pomoci     a dát</w:t>
      </w:r>
      <w:proofErr w:type="gramEnd"/>
      <w:r w:rsidRPr="00DF669C">
        <w:t xml:space="preserve"> pocit blízkosti i v těžkých podmínkách.</w:t>
      </w:r>
    </w:p>
    <w:p w:rsidR="00DF669C" w:rsidRDefault="00DF669C" w:rsidP="00DF669C">
      <w:pPr>
        <w:jc w:val="both"/>
      </w:pPr>
      <w:r w:rsidRPr="00DF669C">
        <w:t>Celý projekt propojil umění s realitou, tvořivost s pomocí a dětskou citlivost s hlubokým porozuměním světu. Žáci si uvědomili, že i malý čin může mít velký význam. Že světlo nemusí být jen motivem na obrázku, ale i skutečným darem. „Světlo“ se tak stalo nejen tématem, ale i poselstvím. Poselstvím, že i když něco končí, může z toho vzniknout něco nového. A že světlo, které vychází ze srdce, nezhasíná.</w:t>
      </w:r>
      <w:bookmarkStart w:id="0" w:name="_GoBack"/>
      <w:bookmarkEnd w:id="0"/>
    </w:p>
    <w:sectPr w:rsidR="00DF6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9C"/>
    <w:rsid w:val="004C2F98"/>
    <w:rsid w:val="00DF66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521</Words>
  <Characters>3080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2026-03-30T20:40:00Z</dcterms:created>
  <dcterms:modified xsi:type="dcterms:W3CDTF">2026-03-30T20:46:00Z</dcterms:modified>
</cp:coreProperties>
</file>