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0961" w14:textId="0E1F9EB1" w:rsidR="00F768C2" w:rsidRPr="00F768C2" w:rsidRDefault="00F768C2" w:rsidP="00F768C2">
      <w:pPr>
        <w:jc w:val="both"/>
        <w:rPr>
          <w:b/>
          <w:bCs/>
        </w:rPr>
      </w:pPr>
      <w:r w:rsidRPr="00F768C2">
        <w:rPr>
          <w:b/>
          <w:bCs/>
        </w:rPr>
        <w:t>Zvířecí piknik</w:t>
      </w:r>
    </w:p>
    <w:p w14:paraId="1CE6151F" w14:textId="77777777" w:rsidR="00F768C2" w:rsidRDefault="00BD4BEF" w:rsidP="00F768C2">
      <w:pPr>
        <w:jc w:val="both"/>
      </w:pPr>
      <w:r>
        <w:t>Zvířecí piknik jsme uspořádali se záměrem pomoc</w:t>
      </w:r>
      <w:r w:rsidR="00D267D3">
        <w:t>i</w:t>
      </w:r>
      <w:r>
        <w:t xml:space="preserve"> útulku</w:t>
      </w:r>
      <w:r w:rsidR="00D267D3">
        <w:t xml:space="preserve"> pro zvířata</w:t>
      </w:r>
      <w:r>
        <w:t xml:space="preserve"> v</w:t>
      </w:r>
      <w:r w:rsidR="00D267D3">
        <w:t> </w:t>
      </w:r>
      <w:r>
        <w:t>n</w:t>
      </w:r>
      <w:r w:rsidR="00D267D3">
        <w:t>edalekém Javorníku</w:t>
      </w:r>
      <w:r>
        <w:t>. Útulek se jmenuje „JAVORNICKÉ ČUMÁČKY“</w:t>
      </w:r>
      <w:r w:rsidR="00D267D3">
        <w:t xml:space="preserve">. </w:t>
      </w:r>
      <w:r>
        <w:t xml:space="preserve">Chtěli jsme na něj víc poukázat a podpořit adopci pejsků a kočiček. Přáli jsme si, abychom lidem ukázali, že i </w:t>
      </w:r>
      <w:r w:rsidR="00B97E44">
        <w:t xml:space="preserve">opuštění </w:t>
      </w:r>
      <w:r>
        <w:t xml:space="preserve">pejsci potřebují péči. </w:t>
      </w:r>
    </w:p>
    <w:p w14:paraId="16C67559" w14:textId="6E17AA1D" w:rsidR="004C2972" w:rsidRDefault="00BD4BEF" w:rsidP="00F768C2">
      <w:pPr>
        <w:jc w:val="both"/>
      </w:pPr>
      <w:r>
        <w:t>Piknik se konal na zahradě školy</w:t>
      </w:r>
      <w:r w:rsidR="00D267D3">
        <w:t>, počasí bylo jako na objednávku</w:t>
      </w:r>
      <w:r>
        <w:t>.</w:t>
      </w:r>
      <w:r w:rsidR="00D267D3">
        <w:t xml:space="preserve"> Pro návštěvníky jsme měli </w:t>
      </w:r>
      <w:r w:rsidR="00B97E44">
        <w:t xml:space="preserve">připraveny </w:t>
      </w:r>
      <w:r>
        <w:t>stánky s výrobky, většina z nich byla ručně vyrobena od našich spolužáků, ale také jsme tam prodávali věci, které nám sponzoři či běžní lidé darovali. Občerstvení, které jsme na pikniku nabízeli, jsme upekli</w:t>
      </w:r>
      <w:r w:rsidR="00B97E44">
        <w:t xml:space="preserve"> z části</w:t>
      </w:r>
      <w:r>
        <w:t xml:space="preserve"> také sami, ale i v tomto jste nám pomohli vy. Moc děkujeme! Už pár dní před piknikem u nás ve škole byly </w:t>
      </w:r>
      <w:r w:rsidR="00D267D3">
        <w:t xml:space="preserve">umístěny </w:t>
      </w:r>
      <w:r>
        <w:t xml:space="preserve">krabice, kam lidé mohli přinést plyšáky, deky, různé hračky, ale taky jídlo pro zvířátka. A že toho bylo… granule, kapsičky, různé pamlsky. To vše jsme útulku Javornické čumáčky </w:t>
      </w:r>
      <w:r w:rsidR="00D267D3">
        <w:t xml:space="preserve">na Pikniku </w:t>
      </w:r>
      <w:r>
        <w:t xml:space="preserve">předali. Jedna paní dokonce uháčkovala moc krásné oblečky pro pejsky, některé jsme prodali a zbylé pomohou zahnat zimu pejskům přímo v útulku. </w:t>
      </w:r>
    </w:p>
    <w:p w14:paraId="02AB530E" w14:textId="6B501870" w:rsidR="004C2972" w:rsidRDefault="004C2972" w:rsidP="00F768C2">
      <w:pPr>
        <w:jc w:val="both"/>
      </w:pPr>
      <w:r>
        <w:t xml:space="preserve">Program jsme měli připravený na hudební vlně. Každou hodinu naši moderátoři vysvětlili </w:t>
      </w:r>
      <w:r w:rsidR="00D267D3">
        <w:t xml:space="preserve">účastníkům </w:t>
      </w:r>
      <w:r>
        <w:t xml:space="preserve">celou myšlenku Zvířecího pikniku a následovalo vystoupení na klávesy, flétnu a bicí. Lidé seděli na dekách, lavičkách a vládla tam velmi milá, pohodová atmosféra. Pro malé děti </w:t>
      </w:r>
      <w:r w:rsidR="00D267D3">
        <w:t>jsme připravili</w:t>
      </w:r>
      <w:r>
        <w:t xml:space="preserve"> tvořivé dílničky. Nezapomněli jsme ani na tradici 1. máje</w:t>
      </w:r>
      <w:r w:rsidR="00DE76EE">
        <w:t xml:space="preserve">, </w:t>
      </w:r>
      <w:r w:rsidR="00D267D3">
        <w:t xml:space="preserve">na školní zahradě byla připravena i </w:t>
      </w:r>
      <w:r w:rsidR="00DE76EE">
        <w:t xml:space="preserve">třešeň pro zamilované. </w:t>
      </w:r>
    </w:p>
    <w:p w14:paraId="12B5AB3E" w14:textId="1D97F419" w:rsidR="004C2972" w:rsidRDefault="00BD4BEF" w:rsidP="00F768C2">
      <w:pPr>
        <w:jc w:val="both"/>
      </w:pPr>
      <w:r>
        <w:t xml:space="preserve">Lidé nás </w:t>
      </w:r>
      <w:r w:rsidR="00DE76EE">
        <w:t>opravdu</w:t>
      </w:r>
      <w:r>
        <w:t xml:space="preserve"> hodně podpořili, nás </w:t>
      </w:r>
      <w:r w:rsidR="00F768C2">
        <w:t xml:space="preserve">– členy žákovského parlamentu ZŠ Žulová, </w:t>
      </w:r>
      <w:r>
        <w:t>i zvířata v útulku.</w:t>
      </w:r>
      <w:r w:rsidR="004C2972">
        <w:t xml:space="preserve"> </w:t>
      </w:r>
      <w:r w:rsidR="00DE76EE">
        <w:t>Děkujeme NADACI VIA</w:t>
      </w:r>
      <w:r w:rsidR="00D267D3">
        <w:t>, projekt byl podpořen Nadací Via v programu Místo, kde žijeme.“. D</w:t>
      </w:r>
      <w:r w:rsidR="00F768C2">
        <w:t xml:space="preserve">ále nás podpořili </w:t>
      </w:r>
      <w:r w:rsidR="00DE76EE">
        <w:t xml:space="preserve">HASIČI ŽULOVÁ, ZMRZLINA ŽULOVÁ, OVOSTROMKY a </w:t>
      </w:r>
      <w:r w:rsidR="00F768C2">
        <w:t xml:space="preserve">řada dárců, pekařů a pekařek. </w:t>
      </w:r>
    </w:p>
    <w:p w14:paraId="7E0EDB6C" w14:textId="10CE5E47" w:rsidR="00B97E44" w:rsidRDefault="00B97E44" w:rsidP="00F768C2">
      <w:pPr>
        <w:jc w:val="both"/>
      </w:pPr>
      <w:r>
        <w:t>Akce se opravdu podařila, na pikniku jsme pro útulek vybrali neuvěřitelných 20 862 Kč, dalších 1 200 Kč poslali lidé útulku skrze QR kód</w:t>
      </w:r>
      <w:r w:rsidR="00F768C2">
        <w:t>y</w:t>
      </w:r>
      <w:r>
        <w:t xml:space="preserve">. </w:t>
      </w:r>
    </w:p>
    <w:p w14:paraId="580375A0" w14:textId="46DE1291" w:rsidR="002A5828" w:rsidRDefault="002A5828" w:rsidP="00F768C2">
      <w:pPr>
        <w:jc w:val="both"/>
      </w:pPr>
      <w:r>
        <w:t xml:space="preserve">A na tuto akci jsme navázali i letos před Vánoci, kdy jsme pro JAVORNICKÉ ČUMÁČKY uspořádali Vánoční sbírku pamlsků a hraček. </w:t>
      </w:r>
    </w:p>
    <w:p w14:paraId="507B2136" w14:textId="1EB5FAF9" w:rsidR="002A5828" w:rsidRDefault="002A5828" w:rsidP="00F768C2">
      <w:pPr>
        <w:jc w:val="both"/>
      </w:pPr>
    </w:p>
    <w:p w14:paraId="4669DA94" w14:textId="77777777" w:rsidR="002A5828" w:rsidRDefault="002A5828" w:rsidP="00F768C2">
      <w:pPr>
        <w:jc w:val="both"/>
      </w:pPr>
    </w:p>
    <w:sectPr w:rsidR="002A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EF"/>
    <w:rsid w:val="002A5828"/>
    <w:rsid w:val="004C2972"/>
    <w:rsid w:val="00B97E44"/>
    <w:rsid w:val="00BD4BEF"/>
    <w:rsid w:val="00C328A7"/>
    <w:rsid w:val="00D267D3"/>
    <w:rsid w:val="00DE76EE"/>
    <w:rsid w:val="00F7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66A7"/>
  <w15:chartTrackingRefBased/>
  <w15:docId w15:val="{6B2623E3-288F-444A-82AE-47CB324E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Třetinová</dc:creator>
  <cp:keywords/>
  <dc:description/>
  <cp:lastModifiedBy>Jana Třetinová</cp:lastModifiedBy>
  <cp:revision>4</cp:revision>
  <dcterms:created xsi:type="dcterms:W3CDTF">2025-05-05T07:37:00Z</dcterms:created>
  <dcterms:modified xsi:type="dcterms:W3CDTF">2026-03-30T13:13:00Z</dcterms:modified>
</cp:coreProperties>
</file>