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D7" w:rsidRPr="006D039D" w:rsidRDefault="00EC5AD7" w:rsidP="00EC5AD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039D">
        <w:rPr>
          <w:rFonts w:ascii="Times New Roman" w:hAnsi="Times New Roman" w:cs="Times New Roman"/>
          <w:b/>
          <w:i/>
          <w:sz w:val="24"/>
          <w:szCs w:val="24"/>
        </w:rPr>
        <w:t>Vážená poroto, milé Srdce s láskou darované,</w:t>
      </w:r>
    </w:p>
    <w:p w:rsidR="00EC5AD7" w:rsidRPr="00790F84" w:rsidRDefault="00EC5AD7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F84" w:rsidRDefault="006D039D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20DC">
        <w:rPr>
          <w:rFonts w:ascii="Times New Roman" w:hAnsi="Times New Roman" w:cs="Times New Roman"/>
          <w:sz w:val="24"/>
          <w:szCs w:val="24"/>
        </w:rPr>
        <w:t>Po roce Vás opět moc zdravíme z Náměště nad Oslavou. Rádi bychom vám představili náš letošní projekt, který jsme realizovali s žáky 8. třídy a</w:t>
      </w:r>
      <w:r w:rsidR="007266AA">
        <w:rPr>
          <w:rFonts w:ascii="Times New Roman" w:hAnsi="Times New Roman" w:cs="Times New Roman"/>
          <w:sz w:val="24"/>
          <w:szCs w:val="24"/>
        </w:rPr>
        <w:t xml:space="preserve"> třídy 7. B naší základní školy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20DC">
        <w:rPr>
          <w:rFonts w:ascii="Times New Roman" w:hAnsi="Times New Roman" w:cs="Times New Roman"/>
          <w:sz w:val="24"/>
          <w:szCs w:val="24"/>
        </w:rPr>
        <w:t xml:space="preserve">Letos jsme se již po deváté </w:t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zapojili </w:t>
      </w:r>
      <w:r w:rsidR="007266AA">
        <w:rPr>
          <w:rFonts w:ascii="Times New Roman" w:hAnsi="Times New Roman" w:cs="Times New Roman"/>
          <w:sz w:val="24"/>
          <w:szCs w:val="24"/>
        </w:rPr>
        <w:br/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do tohoto krásného projektu, který nám umožňuje </w:t>
      </w:r>
      <w:r w:rsidR="001720DC">
        <w:rPr>
          <w:rFonts w:ascii="Times New Roman" w:hAnsi="Times New Roman" w:cs="Times New Roman"/>
          <w:sz w:val="24"/>
          <w:szCs w:val="24"/>
        </w:rPr>
        <w:t>šířit radost a lásku ostatním.</w:t>
      </w:r>
    </w:p>
    <w:p w:rsidR="001720DC" w:rsidRDefault="001720DC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listopadu jsme se opět spojili s organizací „Domov bez zámku“. Společně spolupracujeme dlouhodobě, a tak jsme se rozhodli, že potěšení v předvánočním čase bude patřit právě jim.</w:t>
      </w:r>
    </w:p>
    <w:p w:rsidR="001720DC" w:rsidRDefault="001720DC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Projekt jsme pojmenovali „Vánoční potěšení“. Jeho cílem bylo přinést radost starším a handicapovaným lidem. </w:t>
      </w:r>
      <w:r w:rsidR="007266AA">
        <w:rPr>
          <w:rFonts w:ascii="Times New Roman" w:hAnsi="Times New Roman" w:cs="Times New Roman"/>
          <w:sz w:val="24"/>
          <w:szCs w:val="24"/>
        </w:rPr>
        <w:t xml:space="preserve">Nápad bychom měli a nastal čas realizace. </w:t>
      </w:r>
      <w:r>
        <w:rPr>
          <w:rFonts w:ascii="Times New Roman" w:hAnsi="Times New Roman" w:cs="Times New Roman"/>
          <w:sz w:val="24"/>
          <w:szCs w:val="24"/>
        </w:rPr>
        <w:t xml:space="preserve">Pravidelně jsme se scházeli v ranních hodinách </w:t>
      </w:r>
      <w:r w:rsidR="007266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před vyučováním, abychom společně vyráběli vánoční dárečky. K Vánocům nesmí chybět vánoční přáníčko, které jsme doplnili malovaným hrnečkem. Každý jeden dárek byl vytvořen s láskou a péčí, aby přinesl radost. K našemu předávání dárečků patří také tradiční hudební vystoupení. Nechyběl důkladný nácvik písní, </w:t>
      </w:r>
      <w:r w:rsidR="007266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což v našem letošním počtu (29 žáků) bylo docela</w:t>
      </w:r>
      <w:r w:rsidR="00581EE5">
        <w:rPr>
          <w:rFonts w:ascii="Times New Roman" w:hAnsi="Times New Roman" w:cs="Times New Roman"/>
          <w:sz w:val="24"/>
          <w:szCs w:val="24"/>
        </w:rPr>
        <w:t xml:space="preserve"> náročné. My se ale nevzdáváme! </w:t>
      </w:r>
      <w:r>
        <w:rPr>
          <w:rFonts w:ascii="Times New Roman" w:hAnsi="Times New Roman" w:cs="Times New Roman"/>
          <w:sz w:val="24"/>
          <w:szCs w:val="24"/>
        </w:rPr>
        <w:t xml:space="preserve">Když už bylo vše připravené tak, jak mělo být, vypravili jsme </w:t>
      </w:r>
      <w:r w:rsidR="009B670A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na samotné předávání. Společně jsm</w:t>
      </w:r>
      <w:r w:rsidR="007266AA">
        <w:rPr>
          <w:rFonts w:ascii="Times New Roman" w:hAnsi="Times New Roman" w:cs="Times New Roman"/>
          <w:sz w:val="24"/>
          <w:szCs w:val="24"/>
        </w:rPr>
        <w:t>e si zazpívali známé české koled</w:t>
      </w:r>
      <w:r>
        <w:rPr>
          <w:rFonts w:ascii="Times New Roman" w:hAnsi="Times New Roman" w:cs="Times New Roman"/>
          <w:sz w:val="24"/>
          <w:szCs w:val="24"/>
        </w:rPr>
        <w:t xml:space="preserve">y. </w:t>
      </w:r>
      <w:r w:rsidR="00F326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Moc nás potěšilo, že si klienti s námi zazpívali. Následovalo předávání dárečků a celou místností se nesl veselý smích a mnohá slova díků. Jejich radost nám potvrdila, že naše snaha opět měla smysl a skutečně přinesla radost.</w:t>
      </w:r>
    </w:p>
    <w:p w:rsidR="007266AA" w:rsidRDefault="007266AA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Prezentaci našeho projektu provází píseň „A pak…“. Je to píseň o naději, změně a hledání štěstí v životě.</w:t>
      </w:r>
    </w:p>
    <w:p w:rsidR="007266AA" w:rsidRDefault="007266AA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když člověk někdy bloudí a hledá, jednou přijde chvíle, kdy všechno začne dávat smysl. A kdy jindy by měl člověk mít naději, kdy</w:t>
      </w:r>
      <w:r w:rsidR="00556FF0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ne o </w:t>
      </w:r>
      <w:proofErr w:type="gramStart"/>
      <w:r>
        <w:rPr>
          <w:rFonts w:ascii="Times New Roman" w:hAnsi="Times New Roman" w:cs="Times New Roman"/>
          <w:sz w:val="24"/>
          <w:szCs w:val="24"/>
        </w:rPr>
        <w:t>Vánocích..</w:t>
      </w:r>
      <w:proofErr w:type="gramEnd"/>
    </w:p>
    <w:p w:rsidR="00581EE5" w:rsidRDefault="00F3260B" w:rsidP="00EC5AD7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Ale tím to nekončí. Ve spolupráci budeme pokračovat i nadále. V dubnu máme domluvené dva termíny, </w:t>
      </w:r>
      <w:r>
        <w:rPr>
          <w:rFonts w:ascii="Times New Roman" w:hAnsi="Times New Roman" w:cs="Times New Roman"/>
          <w:sz w:val="24"/>
          <w:szCs w:val="24"/>
        </w:rPr>
        <w:br/>
        <w:t>kdy navštívíme opět klienty Domova bez zámku. Tentokrát za účelem zapojení do denního chodu stacionáře. Strávíme společně čas v různých dílničkách, které si pro nás klienti a pracovníci připravili. Moc se těšíme. Bude to pro nás nová a zajímavá zkušenost.</w:t>
      </w:r>
      <w:r w:rsidRPr="00F3260B">
        <w:t xml:space="preserve"> </w:t>
      </w:r>
    </w:p>
    <w:p w:rsidR="00F3260B" w:rsidRDefault="00581EE5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260B" w:rsidRPr="00F3260B">
        <w:rPr>
          <w:rFonts w:ascii="Times New Roman" w:hAnsi="Times New Roman" w:cs="Times New Roman"/>
          <w:sz w:val="24"/>
          <w:szCs w:val="24"/>
        </w:rPr>
        <w:t>Součástí projektu bylo také rozvíjení důležitých životních dovedností, jako je kreativita, spolupráce</w:t>
      </w:r>
      <w:r w:rsidR="00F3260B">
        <w:rPr>
          <w:rFonts w:ascii="Times New Roman" w:hAnsi="Times New Roman" w:cs="Times New Roman"/>
          <w:sz w:val="24"/>
          <w:szCs w:val="24"/>
        </w:rPr>
        <w:t>, tvořivost, motivace, rovnost,</w:t>
      </w:r>
      <w:r w:rsidR="00F3260B" w:rsidRPr="00F3260B">
        <w:rPr>
          <w:rFonts w:ascii="Times New Roman" w:hAnsi="Times New Roman" w:cs="Times New Roman"/>
          <w:sz w:val="24"/>
          <w:szCs w:val="24"/>
        </w:rPr>
        <w:t xml:space="preserve"> přátelství</w:t>
      </w:r>
      <w:r w:rsidR="00F3260B">
        <w:rPr>
          <w:rFonts w:ascii="Times New Roman" w:hAnsi="Times New Roman" w:cs="Times New Roman"/>
          <w:sz w:val="24"/>
          <w:szCs w:val="24"/>
        </w:rPr>
        <w:t xml:space="preserve"> a další.</w:t>
      </w:r>
      <w:r w:rsidR="00F3260B" w:rsidRPr="00F3260B">
        <w:rPr>
          <w:rFonts w:ascii="Times New Roman" w:hAnsi="Times New Roman" w:cs="Times New Roman"/>
          <w:sz w:val="24"/>
          <w:szCs w:val="24"/>
        </w:rPr>
        <w:t xml:space="preserve"> Žáci si díky společné práci uvědomili význam vzájemné pomoci, respektu a lidskosti.</w:t>
      </w:r>
    </w:p>
    <w:p w:rsidR="00556FF0" w:rsidRDefault="00EC5AD7" w:rsidP="00F3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F84">
        <w:rPr>
          <w:rFonts w:ascii="Times New Roman" w:hAnsi="Times New Roman" w:cs="Times New Roman"/>
          <w:sz w:val="24"/>
          <w:szCs w:val="24"/>
        </w:rPr>
        <w:t xml:space="preserve">Letošní </w:t>
      </w:r>
      <w:r w:rsidR="007266AA">
        <w:rPr>
          <w:rFonts w:ascii="Times New Roman" w:hAnsi="Times New Roman" w:cs="Times New Roman"/>
          <w:sz w:val="24"/>
          <w:szCs w:val="24"/>
        </w:rPr>
        <w:t>projekt "Vánoční potěšení</w:t>
      </w:r>
      <w:r w:rsidRPr="00790F84">
        <w:rPr>
          <w:rFonts w:ascii="Times New Roman" w:hAnsi="Times New Roman" w:cs="Times New Roman"/>
          <w:sz w:val="24"/>
          <w:szCs w:val="24"/>
        </w:rPr>
        <w:t xml:space="preserve">" nám opět ukázal, jaké to je, </w:t>
      </w:r>
      <w:r w:rsidR="00CB6EA6">
        <w:rPr>
          <w:rFonts w:ascii="Times New Roman" w:hAnsi="Times New Roman" w:cs="Times New Roman"/>
          <w:sz w:val="24"/>
          <w:szCs w:val="24"/>
        </w:rPr>
        <w:t xml:space="preserve">když </w:t>
      </w:r>
      <w:r w:rsidRPr="00790F84">
        <w:rPr>
          <w:rFonts w:ascii="Times New Roman" w:hAnsi="Times New Roman" w:cs="Times New Roman"/>
          <w:sz w:val="24"/>
          <w:szCs w:val="24"/>
        </w:rPr>
        <w:t>někomu</w:t>
      </w:r>
      <w:r w:rsidR="00CB6EA6">
        <w:rPr>
          <w:rFonts w:ascii="Times New Roman" w:hAnsi="Times New Roman" w:cs="Times New Roman"/>
          <w:sz w:val="24"/>
          <w:szCs w:val="24"/>
        </w:rPr>
        <w:t xml:space="preserve"> uděláte</w:t>
      </w:r>
      <w:r w:rsidRPr="00790F84">
        <w:rPr>
          <w:rFonts w:ascii="Times New Roman" w:hAnsi="Times New Roman" w:cs="Times New Roman"/>
          <w:sz w:val="24"/>
          <w:szCs w:val="24"/>
        </w:rPr>
        <w:t xml:space="preserve"> radost</w:t>
      </w:r>
      <w:r w:rsidR="00556FF0">
        <w:rPr>
          <w:rFonts w:ascii="Times New Roman" w:hAnsi="Times New Roman" w:cs="Times New Roman"/>
          <w:sz w:val="24"/>
          <w:szCs w:val="24"/>
        </w:rPr>
        <w:t>.</w:t>
      </w:r>
    </w:p>
    <w:p w:rsidR="00EC5AD7" w:rsidRPr="00790F84" w:rsidRDefault="00556FF0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Přece už v</w:t>
      </w:r>
      <w:r w:rsidR="002830D3" w:rsidRPr="00790F84">
        <w:rPr>
          <w:rFonts w:ascii="Times New Roman" w:hAnsi="Times New Roman" w:cs="Times New Roman"/>
          <w:sz w:val="24"/>
          <w:szCs w:val="24"/>
        </w:rPr>
        <w:t>íme</w:t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, že i malé gesto může </w:t>
      </w:r>
      <w:r w:rsidR="007266AA">
        <w:rPr>
          <w:rFonts w:ascii="Times New Roman" w:hAnsi="Times New Roman" w:cs="Times New Roman"/>
          <w:sz w:val="24"/>
          <w:szCs w:val="24"/>
        </w:rPr>
        <w:t>udělat velkou radost.</w:t>
      </w:r>
    </w:p>
    <w:p w:rsidR="006D039D" w:rsidRDefault="00EC5AD7" w:rsidP="006D03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39D">
        <w:rPr>
          <w:rFonts w:ascii="Times New Roman" w:hAnsi="Times New Roman" w:cs="Times New Roman"/>
          <w:b/>
          <w:sz w:val="24"/>
          <w:szCs w:val="24"/>
        </w:rPr>
        <w:t>Děkujeme vám za vaši práci</w:t>
      </w:r>
      <w:r w:rsidR="002830D3" w:rsidRPr="006D039D">
        <w:rPr>
          <w:rFonts w:ascii="Times New Roman" w:hAnsi="Times New Roman" w:cs="Times New Roman"/>
          <w:b/>
          <w:sz w:val="24"/>
          <w:szCs w:val="24"/>
        </w:rPr>
        <w:t>.</w:t>
      </w:r>
    </w:p>
    <w:p w:rsidR="00EC5AD7" w:rsidRPr="006D039D" w:rsidRDefault="002830D3" w:rsidP="006D03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39D">
        <w:rPr>
          <w:rFonts w:ascii="Times New Roman" w:hAnsi="Times New Roman" w:cs="Times New Roman"/>
          <w:b/>
          <w:sz w:val="24"/>
          <w:szCs w:val="24"/>
        </w:rPr>
        <w:t>Jsme moc rádi, že i letos můžeme být součástí jednoho velkého lidského SRDCE.</w:t>
      </w:r>
    </w:p>
    <w:p w:rsidR="00EC5AD7" w:rsidRPr="00790F84" w:rsidRDefault="00581EE5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6A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8252460</wp:posOffset>
            </wp:positionV>
            <wp:extent cx="1439545" cy="1439545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2" name="Obrázek 2" descr="C:\Users\Lucka\Desktop\srdce 2026 2\Srdce s rámečkem\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ka\Desktop\srdce 2026 2\Srdce s rámečkem\7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6AA" w:rsidRDefault="006D039D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66AA" w:rsidRDefault="007266AA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6AA" w:rsidRDefault="007266AA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66AA" w:rsidRDefault="007266AA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6AA" w:rsidRDefault="007266AA" w:rsidP="00581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0DD" w:rsidRPr="007266AA" w:rsidRDefault="002830D3" w:rsidP="0058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6AA">
        <w:rPr>
          <w:rFonts w:ascii="Times New Roman" w:hAnsi="Times New Roman" w:cs="Times New Roman"/>
          <w:sz w:val="24"/>
          <w:szCs w:val="24"/>
        </w:rPr>
        <w:t>S láskou</w:t>
      </w:r>
    </w:p>
    <w:p w:rsidR="006D039D" w:rsidRPr="007266AA" w:rsidRDefault="002830D3" w:rsidP="00581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6AA">
        <w:rPr>
          <w:rFonts w:ascii="Times New Roman" w:hAnsi="Times New Roman" w:cs="Times New Roman"/>
          <w:sz w:val="24"/>
          <w:szCs w:val="24"/>
        </w:rPr>
        <w:tab/>
      </w:r>
      <w:r w:rsidRPr="007266AA">
        <w:rPr>
          <w:rFonts w:ascii="Times New Roman" w:hAnsi="Times New Roman" w:cs="Times New Roman"/>
          <w:sz w:val="24"/>
          <w:szCs w:val="24"/>
        </w:rPr>
        <w:tab/>
      </w:r>
    </w:p>
    <w:p w:rsidR="002830D3" w:rsidRPr="007266AA" w:rsidRDefault="002830D3" w:rsidP="0058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6AA">
        <w:rPr>
          <w:rFonts w:ascii="Times New Roman" w:hAnsi="Times New Roman" w:cs="Times New Roman"/>
          <w:sz w:val="24"/>
          <w:szCs w:val="24"/>
        </w:rPr>
        <w:t>Mgr. Lucie Dvořáčková</w:t>
      </w:r>
      <w:r w:rsidR="007266AA" w:rsidRPr="007266AA">
        <w:rPr>
          <w:rFonts w:ascii="Times New Roman" w:hAnsi="Times New Roman" w:cs="Times New Roman"/>
          <w:sz w:val="24"/>
          <w:szCs w:val="24"/>
        </w:rPr>
        <w:t xml:space="preserve"> </w:t>
      </w:r>
      <w:r w:rsidRPr="007266AA">
        <w:rPr>
          <w:rFonts w:ascii="Times New Roman" w:hAnsi="Times New Roman" w:cs="Times New Roman"/>
          <w:sz w:val="24"/>
          <w:szCs w:val="24"/>
        </w:rPr>
        <w:t>a žáci ZŠ Komenského</w:t>
      </w:r>
    </w:p>
    <w:sectPr w:rsidR="002830D3" w:rsidRPr="007266AA" w:rsidSect="00EC5AD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D7"/>
    <w:rsid w:val="000342D7"/>
    <w:rsid w:val="001720DC"/>
    <w:rsid w:val="002830D3"/>
    <w:rsid w:val="002F33A9"/>
    <w:rsid w:val="00444B27"/>
    <w:rsid w:val="00556FF0"/>
    <w:rsid w:val="00581EE5"/>
    <w:rsid w:val="006D039D"/>
    <w:rsid w:val="007266AA"/>
    <w:rsid w:val="00790F84"/>
    <w:rsid w:val="008710DD"/>
    <w:rsid w:val="009B670A"/>
    <w:rsid w:val="00A32849"/>
    <w:rsid w:val="00A968F6"/>
    <w:rsid w:val="00B53E5A"/>
    <w:rsid w:val="00CB6EA6"/>
    <w:rsid w:val="00EC5AD7"/>
    <w:rsid w:val="00F3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09008-D942-43BC-80EB-FCD73E22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9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Vlčková</dc:creator>
  <cp:keywords/>
  <dc:description/>
  <cp:lastModifiedBy>Lucie Vlčková</cp:lastModifiedBy>
  <cp:revision>3</cp:revision>
  <cp:lastPrinted>2026-03-28T13:43:00Z</cp:lastPrinted>
  <dcterms:created xsi:type="dcterms:W3CDTF">2026-03-29T14:03:00Z</dcterms:created>
  <dcterms:modified xsi:type="dcterms:W3CDTF">2026-03-29T17:08:00Z</dcterms:modified>
</cp:coreProperties>
</file>