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0681" w14:textId="3C748CE2" w:rsidR="00174618" w:rsidRPr="00174618" w:rsidRDefault="00174618" w:rsidP="00174618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174618">
        <w:rPr>
          <w:b/>
          <w:bCs/>
          <w:i/>
          <w:iCs/>
          <w:sz w:val="24"/>
          <w:szCs w:val="24"/>
        </w:rPr>
        <w:t>Projekt vychází z dlouholeté spolupráce Mateřské školy Čtyřlístek Říčany s Domovem Pod Kavčí skálou v Říčanech.</w:t>
      </w:r>
    </w:p>
    <w:p w14:paraId="619E914E" w14:textId="6B8B508F" w:rsidR="00174618" w:rsidRPr="00174618" w:rsidRDefault="00174618" w:rsidP="00174618">
      <w:pPr>
        <w:spacing w:line="240" w:lineRule="auto"/>
        <w:jc w:val="both"/>
        <w:rPr>
          <w:i/>
          <w:iCs/>
          <w:sz w:val="24"/>
          <w:szCs w:val="24"/>
        </w:rPr>
      </w:pPr>
      <w:r w:rsidRPr="00174618">
        <w:rPr>
          <w:i/>
          <w:iCs/>
          <w:sz w:val="24"/>
          <w:szCs w:val="24"/>
        </w:rPr>
        <w:t>Nedílnou součástí je video se zvukem.</w:t>
      </w:r>
    </w:p>
    <w:p w14:paraId="6EACCA6E" w14:textId="77777777" w:rsidR="00174618" w:rsidRDefault="00174618" w:rsidP="00174618">
      <w:pPr>
        <w:spacing w:line="240" w:lineRule="auto"/>
        <w:jc w:val="both"/>
        <w:rPr>
          <w:b/>
          <w:bCs/>
          <w:sz w:val="28"/>
          <w:szCs w:val="28"/>
          <w:u w:val="single"/>
        </w:rPr>
      </w:pPr>
    </w:p>
    <w:p w14:paraId="098EDBA1" w14:textId="244B0FE0" w:rsidR="00174618" w:rsidRPr="00174618" w:rsidRDefault="00174618" w:rsidP="00174618">
      <w:pPr>
        <w:spacing w:line="240" w:lineRule="auto"/>
        <w:jc w:val="both"/>
        <w:rPr>
          <w:b/>
          <w:bCs/>
          <w:sz w:val="28"/>
          <w:szCs w:val="28"/>
          <w:u w:val="single"/>
        </w:rPr>
      </w:pPr>
      <w:r w:rsidRPr="00174618">
        <w:rPr>
          <w:b/>
          <w:bCs/>
          <w:sz w:val="28"/>
          <w:szCs w:val="28"/>
          <w:u w:val="single"/>
        </w:rPr>
        <w:t>Domov je tam, kde je srdce</w:t>
      </w:r>
    </w:p>
    <w:p w14:paraId="5F1721E0" w14:textId="77777777" w:rsidR="00174618" w:rsidRDefault="00174618" w:rsidP="00174618">
      <w:pPr>
        <w:spacing w:line="240" w:lineRule="auto"/>
        <w:jc w:val="both"/>
        <w:rPr>
          <w:sz w:val="24"/>
          <w:szCs w:val="24"/>
        </w:rPr>
      </w:pPr>
    </w:p>
    <w:p w14:paraId="7747F801" w14:textId="1F71780C" w:rsidR="00B11CD6" w:rsidRPr="00174618" w:rsidRDefault="00B11CD6" w:rsidP="00174618">
      <w:pPr>
        <w:spacing w:line="240" w:lineRule="auto"/>
        <w:jc w:val="both"/>
        <w:rPr>
          <w:sz w:val="24"/>
          <w:szCs w:val="24"/>
        </w:rPr>
      </w:pPr>
      <w:r w:rsidRPr="00174618">
        <w:rPr>
          <w:sz w:val="24"/>
          <w:szCs w:val="24"/>
        </w:rPr>
        <w:t xml:space="preserve">Cestička k domovu krásně se vine, hezčí je </w:t>
      </w:r>
      <w:r w:rsidR="006B55A9" w:rsidRPr="00174618">
        <w:rPr>
          <w:sz w:val="24"/>
          <w:szCs w:val="24"/>
        </w:rPr>
        <w:t xml:space="preserve">krásnější, </w:t>
      </w:r>
      <w:r w:rsidRPr="00174618">
        <w:rPr>
          <w:sz w:val="24"/>
          <w:szCs w:val="24"/>
        </w:rPr>
        <w:t>než všechny jiné</w:t>
      </w:r>
      <w:r w:rsidR="002449C5" w:rsidRPr="00174618">
        <w:rPr>
          <w:sz w:val="24"/>
          <w:szCs w:val="24"/>
        </w:rPr>
        <w:t xml:space="preserve">… </w:t>
      </w:r>
    </w:p>
    <w:p w14:paraId="0F67C826" w14:textId="4020B5BA" w:rsidR="009B1B5E" w:rsidRPr="00174618" w:rsidRDefault="00B11CD6" w:rsidP="00174618">
      <w:pPr>
        <w:spacing w:line="240" w:lineRule="auto"/>
        <w:jc w:val="both"/>
        <w:rPr>
          <w:sz w:val="24"/>
          <w:szCs w:val="24"/>
        </w:rPr>
      </w:pPr>
      <w:r w:rsidRPr="00174618">
        <w:rPr>
          <w:sz w:val="24"/>
          <w:szCs w:val="24"/>
        </w:rPr>
        <w:t>Domov není jen dům</w:t>
      </w:r>
      <w:r w:rsidR="00F409BC" w:rsidRPr="00174618">
        <w:rPr>
          <w:sz w:val="24"/>
          <w:szCs w:val="24"/>
        </w:rPr>
        <w:t xml:space="preserve"> nebo byt</w:t>
      </w:r>
      <w:r w:rsidRPr="00174618">
        <w:rPr>
          <w:sz w:val="24"/>
          <w:szCs w:val="24"/>
        </w:rPr>
        <w:t>,</w:t>
      </w:r>
      <w:r w:rsidR="008178C7">
        <w:rPr>
          <w:sz w:val="24"/>
          <w:szCs w:val="24"/>
        </w:rPr>
        <w:t xml:space="preserve"> ale místo, kde je teplo a milo. T</w:t>
      </w:r>
      <w:r w:rsidR="009B1B5E" w:rsidRPr="00174618">
        <w:rPr>
          <w:sz w:val="24"/>
          <w:szCs w:val="24"/>
        </w:rPr>
        <w:t>voří ho l</w:t>
      </w:r>
      <w:r w:rsidRPr="00174618">
        <w:rPr>
          <w:sz w:val="24"/>
          <w:szCs w:val="24"/>
        </w:rPr>
        <w:t xml:space="preserve">idé, kterých si vážíme a máme </w:t>
      </w:r>
      <w:r w:rsidR="008178C7">
        <w:rPr>
          <w:sz w:val="24"/>
          <w:szCs w:val="24"/>
        </w:rPr>
        <w:t xml:space="preserve">je </w:t>
      </w:r>
      <w:r w:rsidRPr="00174618">
        <w:rPr>
          <w:sz w:val="24"/>
          <w:szCs w:val="24"/>
        </w:rPr>
        <w:t xml:space="preserve">rádi. Vzájemně si pomáháme a děláme si radost. </w:t>
      </w:r>
      <w:r w:rsidR="009B1B5E" w:rsidRPr="00174618">
        <w:rPr>
          <w:sz w:val="24"/>
          <w:szCs w:val="24"/>
        </w:rPr>
        <w:t>Domov není samozřejmost. Je to kouzlo, které se musíme naučit a které si předáváme.</w:t>
      </w:r>
    </w:p>
    <w:p w14:paraId="1F02368D" w14:textId="2C2235B0" w:rsidR="00B11CD6" w:rsidRPr="00174618" w:rsidRDefault="00B11CD6" w:rsidP="00174618">
      <w:pPr>
        <w:spacing w:line="240" w:lineRule="auto"/>
        <w:jc w:val="both"/>
        <w:rPr>
          <w:sz w:val="24"/>
          <w:szCs w:val="24"/>
        </w:rPr>
      </w:pPr>
      <w:r w:rsidRPr="00174618">
        <w:rPr>
          <w:sz w:val="24"/>
          <w:szCs w:val="24"/>
        </w:rPr>
        <w:t>To se nám báječně daří. Učí nás to naše maminky a tatínkové, ale kouzlo domova nám pomáhají pochopit i babičky a dědečkové z Domova Pod Kavčí skálou.</w:t>
      </w:r>
      <w:r w:rsidR="009B1B5E" w:rsidRPr="00174618">
        <w:rPr>
          <w:sz w:val="24"/>
          <w:szCs w:val="24"/>
        </w:rPr>
        <w:t xml:space="preserve"> Pojďte to zkusit s námi. </w:t>
      </w:r>
    </w:p>
    <w:p w14:paraId="32F38030" w14:textId="7EB55A90" w:rsidR="00B11CD6" w:rsidRPr="00174618" w:rsidRDefault="00B11CD6" w:rsidP="00174618">
      <w:pPr>
        <w:spacing w:line="240" w:lineRule="auto"/>
        <w:jc w:val="both"/>
        <w:rPr>
          <w:sz w:val="24"/>
          <w:szCs w:val="24"/>
        </w:rPr>
      </w:pPr>
      <w:r w:rsidRPr="00174618">
        <w:rPr>
          <w:sz w:val="24"/>
          <w:szCs w:val="24"/>
        </w:rPr>
        <w:t xml:space="preserve">Vánoce voní zvláštním kouzlem. Spojují lidi, místa, domovy. A my jsme to vzali </w:t>
      </w:r>
      <w:r w:rsidR="009B1B5E" w:rsidRPr="00174618">
        <w:rPr>
          <w:sz w:val="24"/>
          <w:szCs w:val="24"/>
        </w:rPr>
        <w:t xml:space="preserve">úplně vážně. </w:t>
      </w:r>
      <w:r w:rsidRPr="00174618">
        <w:rPr>
          <w:sz w:val="24"/>
          <w:szCs w:val="24"/>
        </w:rPr>
        <w:t xml:space="preserve"> Vyrobili jsme s babičkami a dědečky speciální ozdoby – hvězdy, které chránily srdíčko. Tyto ozdoby byly naší letošní specialitou. Propojovaly všechna místa, která jsou naší „cestičkou k domovu“. Začali jsme zdobením stromu na Zaječím plácku, pokračovali stromem u Domova našich babiček a dědečků a pak hurá na náměstí u nás v Říčanech. Stromečkový maraton přinesl spousty radosti všem</w:t>
      </w:r>
      <w:r w:rsidR="006B55A9" w:rsidRPr="00174618">
        <w:rPr>
          <w:sz w:val="24"/>
          <w:szCs w:val="24"/>
        </w:rPr>
        <w:t>.</w:t>
      </w:r>
    </w:p>
    <w:p w14:paraId="4289776C" w14:textId="66D42D71" w:rsidR="00B11CD6" w:rsidRPr="00174618" w:rsidRDefault="00413459" w:rsidP="00174618">
      <w:pPr>
        <w:spacing w:line="240" w:lineRule="auto"/>
        <w:jc w:val="both"/>
        <w:rPr>
          <w:sz w:val="24"/>
          <w:szCs w:val="24"/>
        </w:rPr>
      </w:pPr>
      <w:r w:rsidRPr="00174618">
        <w:rPr>
          <w:sz w:val="24"/>
          <w:szCs w:val="24"/>
        </w:rPr>
        <w:t>Každý má právo na domov, i když to občas n</w:t>
      </w:r>
      <w:r w:rsidR="006B55A9" w:rsidRPr="00174618">
        <w:rPr>
          <w:sz w:val="24"/>
          <w:szCs w:val="24"/>
        </w:rPr>
        <w:t>emusí být</w:t>
      </w:r>
      <w:r w:rsidRPr="00174618">
        <w:rPr>
          <w:sz w:val="24"/>
          <w:szCs w:val="24"/>
        </w:rPr>
        <w:t xml:space="preserve"> snadné. Nikdo by se neměl cítit osamoceně. </w:t>
      </w:r>
      <w:r w:rsidR="00B11CD6" w:rsidRPr="00174618">
        <w:rPr>
          <w:sz w:val="24"/>
          <w:szCs w:val="24"/>
        </w:rPr>
        <w:t xml:space="preserve"> A my víme, jak</w:t>
      </w:r>
      <w:r w:rsidRPr="00174618">
        <w:rPr>
          <w:sz w:val="24"/>
          <w:szCs w:val="24"/>
        </w:rPr>
        <w:t xml:space="preserve"> na to</w:t>
      </w:r>
      <w:r w:rsidR="00B11CD6" w:rsidRPr="00174618">
        <w:rPr>
          <w:sz w:val="24"/>
          <w:szCs w:val="24"/>
        </w:rPr>
        <w:t>! Pořádně jsme přiložili ruku k dílu a za pomoci rodičů připravili spoustu dárečků pro děti, které to potřebují. Společně s nimi na Sociální odbor putovala i další hvězdička se srdíčkem.</w:t>
      </w:r>
    </w:p>
    <w:p w14:paraId="2EB736BD" w14:textId="0A09BFC4" w:rsidR="00B11CD6" w:rsidRPr="00174618" w:rsidRDefault="00413459" w:rsidP="00174618">
      <w:pPr>
        <w:spacing w:line="240" w:lineRule="auto"/>
        <w:jc w:val="both"/>
        <w:rPr>
          <w:sz w:val="24"/>
          <w:szCs w:val="24"/>
        </w:rPr>
      </w:pPr>
      <w:r w:rsidRPr="00174618">
        <w:rPr>
          <w:sz w:val="24"/>
          <w:szCs w:val="24"/>
        </w:rPr>
        <w:t>He</w:t>
      </w:r>
      <w:r w:rsidR="00B11CD6" w:rsidRPr="00174618">
        <w:rPr>
          <w:sz w:val="24"/>
          <w:szCs w:val="24"/>
        </w:rPr>
        <w:t>jno srdíčkových hvězdiček našlo domov u nás ve třídě a stalo se svědkem velkého vánočního překvapení.</w:t>
      </w:r>
      <w:r w:rsidR="00470996" w:rsidRPr="00174618">
        <w:rPr>
          <w:sz w:val="24"/>
          <w:szCs w:val="24"/>
        </w:rPr>
        <w:t xml:space="preserve"> S nadšením jsme pro rodiče připravili vystoupení. Ve třídě slavnostně svítily námi vyrobené domečky pro rodiče a andělé je ochraňovali svými křídly. A pak to přišlo. Společný dárek od našich rodičů. Dali se dohromady úplně všichni a ukázali nám, jak táhnout za jeden provaz. </w:t>
      </w:r>
      <w:r w:rsidR="006B55A9" w:rsidRPr="00174618">
        <w:rPr>
          <w:sz w:val="24"/>
          <w:szCs w:val="24"/>
        </w:rPr>
        <w:t xml:space="preserve">Napsali pro nás knížku </w:t>
      </w:r>
      <w:r w:rsidR="00EA4B2B" w:rsidRPr="00174618">
        <w:rPr>
          <w:sz w:val="24"/>
          <w:szCs w:val="24"/>
        </w:rPr>
        <w:t xml:space="preserve">s </w:t>
      </w:r>
      <w:r w:rsidR="00B11CD6" w:rsidRPr="00174618">
        <w:rPr>
          <w:sz w:val="24"/>
          <w:szCs w:val="24"/>
        </w:rPr>
        <w:t>26 fantastick</w:t>
      </w:r>
      <w:r w:rsidR="00EA4B2B" w:rsidRPr="00174618">
        <w:rPr>
          <w:sz w:val="24"/>
          <w:szCs w:val="24"/>
        </w:rPr>
        <w:t xml:space="preserve">ými </w:t>
      </w:r>
      <w:r w:rsidR="00B11CD6" w:rsidRPr="00174618">
        <w:rPr>
          <w:sz w:val="24"/>
          <w:szCs w:val="24"/>
        </w:rPr>
        <w:t>příběh</w:t>
      </w:r>
      <w:r w:rsidR="00EA4B2B" w:rsidRPr="00174618">
        <w:rPr>
          <w:sz w:val="24"/>
          <w:szCs w:val="24"/>
        </w:rPr>
        <w:t xml:space="preserve">y </w:t>
      </w:r>
      <w:r w:rsidR="00B11CD6" w:rsidRPr="00174618">
        <w:rPr>
          <w:sz w:val="24"/>
          <w:szCs w:val="24"/>
        </w:rPr>
        <w:t xml:space="preserve">o naší Zaječí partě. </w:t>
      </w:r>
      <w:r w:rsidR="00EA4B2B" w:rsidRPr="00174618">
        <w:rPr>
          <w:sz w:val="24"/>
          <w:szCs w:val="24"/>
        </w:rPr>
        <w:t xml:space="preserve">Společné rozbalování bylo moc prima. </w:t>
      </w:r>
      <w:r w:rsidR="00B11CD6" w:rsidRPr="00174618">
        <w:rPr>
          <w:sz w:val="24"/>
          <w:szCs w:val="24"/>
        </w:rPr>
        <w:t>A my znovu s rodiči, babičkou Věruškou, dědou Mírou a Honzíkem čteme, povídáme, vyprávíme a znovu prožíváme naše dobrodružství. A víte co?</w:t>
      </w:r>
      <w:r w:rsidR="00F409BC" w:rsidRPr="00174618">
        <w:rPr>
          <w:sz w:val="24"/>
          <w:szCs w:val="24"/>
        </w:rPr>
        <w:t xml:space="preserve"> Rádi se rozdělíme.</w:t>
      </w:r>
      <w:r w:rsidR="00B11CD6" w:rsidRPr="00174618">
        <w:rPr>
          <w:sz w:val="24"/>
          <w:szCs w:val="24"/>
        </w:rPr>
        <w:t xml:space="preserve"> Jedna knížka </w:t>
      </w:r>
      <w:r w:rsidR="00EA4B2B" w:rsidRPr="00174618">
        <w:rPr>
          <w:sz w:val="24"/>
          <w:szCs w:val="24"/>
        </w:rPr>
        <w:t xml:space="preserve">proto </w:t>
      </w:r>
      <w:r w:rsidR="00B11CD6" w:rsidRPr="00174618">
        <w:rPr>
          <w:sz w:val="24"/>
          <w:szCs w:val="24"/>
        </w:rPr>
        <w:t>putovala i do Domova, aby se v příbězích našly i</w:t>
      </w:r>
      <w:r w:rsidR="00EA4B2B" w:rsidRPr="00174618">
        <w:rPr>
          <w:sz w:val="24"/>
          <w:szCs w:val="24"/>
        </w:rPr>
        <w:t xml:space="preserve"> </w:t>
      </w:r>
      <w:r w:rsidR="00B11CD6" w:rsidRPr="00174618">
        <w:rPr>
          <w:sz w:val="24"/>
          <w:szCs w:val="24"/>
        </w:rPr>
        <w:t>babičky a dědečkové.</w:t>
      </w:r>
    </w:p>
    <w:p w14:paraId="45BBB598" w14:textId="5249F392" w:rsidR="00B11CD6" w:rsidRPr="00174618" w:rsidRDefault="00B11CD6" w:rsidP="00174618">
      <w:pPr>
        <w:spacing w:line="240" w:lineRule="auto"/>
        <w:jc w:val="both"/>
        <w:rPr>
          <w:sz w:val="24"/>
          <w:szCs w:val="24"/>
        </w:rPr>
      </w:pPr>
      <w:r w:rsidRPr="00174618">
        <w:rPr>
          <w:sz w:val="24"/>
          <w:szCs w:val="24"/>
        </w:rPr>
        <w:t>Tentokrát nám na cestičku k Domovu svítilo Betlémské světlo. Přátelství, úcta, láska.</w:t>
      </w:r>
      <w:r w:rsidR="00F409BC" w:rsidRPr="00174618">
        <w:rPr>
          <w:sz w:val="24"/>
          <w:szCs w:val="24"/>
        </w:rPr>
        <w:t xml:space="preserve"> Nikdo nevěřil, že 50 vánoček pro babičky</w:t>
      </w:r>
      <w:r w:rsidR="00053B92" w:rsidRPr="00174618">
        <w:rPr>
          <w:sz w:val="24"/>
          <w:szCs w:val="24"/>
        </w:rPr>
        <w:t>,</w:t>
      </w:r>
      <w:r w:rsidR="00F409BC" w:rsidRPr="00174618">
        <w:rPr>
          <w:sz w:val="24"/>
          <w:szCs w:val="24"/>
        </w:rPr>
        <w:t xml:space="preserve"> rodiče a sourozence zvládneme! Ale když chráníte recepty babiček a učíte se od nich, jde to! </w:t>
      </w:r>
      <w:r w:rsidRPr="00174618">
        <w:rPr>
          <w:sz w:val="24"/>
          <w:szCs w:val="24"/>
        </w:rPr>
        <w:t xml:space="preserve"> </w:t>
      </w:r>
      <w:r w:rsidR="00F409BC" w:rsidRPr="00174618">
        <w:rPr>
          <w:sz w:val="24"/>
          <w:szCs w:val="24"/>
        </w:rPr>
        <w:t>Zpíváme koledy a</w:t>
      </w:r>
      <w:r w:rsidRPr="00174618">
        <w:rPr>
          <w:sz w:val="24"/>
          <w:szCs w:val="24"/>
        </w:rPr>
        <w:t xml:space="preserve"> zase jsme všichni spolu.</w:t>
      </w:r>
    </w:p>
    <w:p w14:paraId="4D326641" w14:textId="7F477ABF" w:rsidR="00B11CD6" w:rsidRPr="00174618" w:rsidRDefault="00B11CD6" w:rsidP="00174618">
      <w:pPr>
        <w:spacing w:line="240" w:lineRule="auto"/>
        <w:jc w:val="both"/>
        <w:rPr>
          <w:sz w:val="24"/>
          <w:szCs w:val="24"/>
        </w:rPr>
      </w:pPr>
      <w:r w:rsidRPr="00174618">
        <w:rPr>
          <w:sz w:val="24"/>
          <w:szCs w:val="24"/>
        </w:rPr>
        <w:t>Domov jsou i vzpomínky na společně strávené chvíle. A přesně t</w:t>
      </w:r>
      <w:r w:rsidR="0010690B" w:rsidRPr="00174618">
        <w:rPr>
          <w:sz w:val="24"/>
          <w:szCs w:val="24"/>
        </w:rPr>
        <w:t>o byl náš cíl a velké překvapení pro babičky a dědečky. Tříkrálové kouzlo se nám opravdu podařilo</w:t>
      </w:r>
      <w:r w:rsidRPr="00174618">
        <w:rPr>
          <w:sz w:val="24"/>
          <w:szCs w:val="24"/>
        </w:rPr>
        <w:t>.</w:t>
      </w:r>
      <w:r w:rsidR="0010690B" w:rsidRPr="00174618">
        <w:rPr>
          <w:sz w:val="24"/>
          <w:szCs w:val="24"/>
        </w:rPr>
        <w:t xml:space="preserve"> Lepili jsme, stříhali, skládali</w:t>
      </w:r>
      <w:r w:rsidRPr="00174618">
        <w:rPr>
          <w:sz w:val="24"/>
          <w:szCs w:val="24"/>
        </w:rPr>
        <w:t xml:space="preserve">. Pečlivě jsme vybírali fotky, kreslili obrázky, zdobili a vymýšleli, co máme na babičkách a dědečcích nejraději. </w:t>
      </w:r>
      <w:r w:rsidR="0010690B" w:rsidRPr="00174618">
        <w:rPr>
          <w:sz w:val="24"/>
          <w:szCs w:val="24"/>
        </w:rPr>
        <w:t xml:space="preserve">Dali jsme si záležet! </w:t>
      </w:r>
      <w:r w:rsidRPr="00174618">
        <w:rPr>
          <w:sz w:val="24"/>
          <w:szCs w:val="24"/>
        </w:rPr>
        <w:t xml:space="preserve">Nemohli jsme se dočkat, až dárky předáme. Náš královský průvod rozdal rozsvícené </w:t>
      </w:r>
      <w:r w:rsidR="0010690B" w:rsidRPr="00174618">
        <w:rPr>
          <w:sz w:val="24"/>
          <w:szCs w:val="24"/>
        </w:rPr>
        <w:t>chaloupky</w:t>
      </w:r>
      <w:r w:rsidRPr="00174618">
        <w:rPr>
          <w:sz w:val="24"/>
          <w:szCs w:val="24"/>
        </w:rPr>
        <w:t>. V kaž</w:t>
      </w:r>
      <w:r w:rsidR="0010690B" w:rsidRPr="00174618">
        <w:rPr>
          <w:sz w:val="24"/>
          <w:szCs w:val="24"/>
        </w:rPr>
        <w:t>dé</w:t>
      </w:r>
      <w:r w:rsidRPr="00174618">
        <w:rPr>
          <w:sz w:val="24"/>
          <w:szCs w:val="24"/>
        </w:rPr>
        <w:t xml:space="preserve"> byla </w:t>
      </w:r>
      <w:r w:rsidR="0010690B" w:rsidRPr="00174618">
        <w:rPr>
          <w:sz w:val="24"/>
          <w:szCs w:val="24"/>
        </w:rPr>
        <w:t xml:space="preserve">schovaná na míru dělaná knížka </w:t>
      </w:r>
      <w:r w:rsidRPr="00174618">
        <w:rPr>
          <w:sz w:val="24"/>
          <w:szCs w:val="24"/>
        </w:rPr>
        <w:t xml:space="preserve">fotek, obrázků a věnování. Radost byla obrovská! Tolik vzpomínek! Povídání, prohlížení a vyprávění </w:t>
      </w:r>
      <w:r w:rsidR="0010690B" w:rsidRPr="00174618">
        <w:rPr>
          <w:sz w:val="24"/>
          <w:szCs w:val="24"/>
        </w:rPr>
        <w:t xml:space="preserve">zase </w:t>
      </w:r>
      <w:r w:rsidRPr="00174618">
        <w:rPr>
          <w:sz w:val="24"/>
          <w:szCs w:val="24"/>
        </w:rPr>
        <w:t>nemělo konce. Společné zážitky a obejmutí. Všude jsme nechávali kousek našeho srdíčka.</w:t>
      </w:r>
    </w:p>
    <w:p w14:paraId="2189A3E2" w14:textId="77777777" w:rsidR="00B11CD6" w:rsidRPr="00174618" w:rsidRDefault="00B11CD6" w:rsidP="00174618">
      <w:pPr>
        <w:spacing w:line="240" w:lineRule="auto"/>
        <w:jc w:val="both"/>
        <w:rPr>
          <w:sz w:val="24"/>
          <w:szCs w:val="24"/>
        </w:rPr>
      </w:pPr>
      <w:r w:rsidRPr="00174618">
        <w:rPr>
          <w:sz w:val="24"/>
          <w:szCs w:val="24"/>
        </w:rPr>
        <w:t>Domov je to nejkrásnější místo, kam se rádi vracíme. Místo, kde je nám dobře a kde se cítíme v bezpečí, kde na nás někdo čeká, usmívá se na nás a má nás rád. Je to místo, které chráníme, kde nás vždy někdo vyslechne a obejme.</w:t>
      </w:r>
    </w:p>
    <w:p w14:paraId="3860C787" w14:textId="77777777" w:rsidR="00B11CD6" w:rsidRPr="00174618" w:rsidRDefault="00B11CD6" w:rsidP="00174618">
      <w:pPr>
        <w:spacing w:line="240" w:lineRule="auto"/>
        <w:jc w:val="both"/>
        <w:rPr>
          <w:sz w:val="24"/>
          <w:szCs w:val="24"/>
        </w:rPr>
      </w:pPr>
      <w:r w:rsidRPr="00174618">
        <w:rPr>
          <w:sz w:val="24"/>
          <w:szCs w:val="24"/>
        </w:rPr>
        <w:t>Já už to vím, kde je domov. Domov je tam, kde je srdce!</w:t>
      </w:r>
    </w:p>
    <w:p w14:paraId="57E0083C" w14:textId="77777777" w:rsidR="00174618" w:rsidRDefault="00174618" w:rsidP="00174618">
      <w:pPr>
        <w:spacing w:line="240" w:lineRule="auto"/>
        <w:jc w:val="both"/>
        <w:rPr>
          <w:b/>
          <w:bCs/>
          <w:sz w:val="24"/>
          <w:szCs w:val="24"/>
        </w:rPr>
      </w:pPr>
    </w:p>
    <w:p w14:paraId="17FA1E3A" w14:textId="1D5D8567" w:rsidR="00E73067" w:rsidRPr="00B11CD6" w:rsidRDefault="00E73067" w:rsidP="00B11CD6">
      <w:pPr>
        <w:spacing w:line="360" w:lineRule="auto"/>
        <w:rPr>
          <w:sz w:val="24"/>
          <w:szCs w:val="24"/>
        </w:rPr>
      </w:pPr>
    </w:p>
    <w:sectPr w:rsidR="00E73067" w:rsidRPr="00B11CD6" w:rsidSect="00D2102D">
      <w:pgSz w:w="11906" w:h="16838"/>
      <w:pgMar w:top="993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1B"/>
    <w:rsid w:val="00021225"/>
    <w:rsid w:val="00053B92"/>
    <w:rsid w:val="0010690B"/>
    <w:rsid w:val="00124B38"/>
    <w:rsid w:val="00174618"/>
    <w:rsid w:val="001A73C1"/>
    <w:rsid w:val="001E11A7"/>
    <w:rsid w:val="00216AB4"/>
    <w:rsid w:val="0023471B"/>
    <w:rsid w:val="002449C5"/>
    <w:rsid w:val="0027115B"/>
    <w:rsid w:val="00274791"/>
    <w:rsid w:val="00292131"/>
    <w:rsid w:val="003318B3"/>
    <w:rsid w:val="003B361B"/>
    <w:rsid w:val="00413459"/>
    <w:rsid w:val="00441495"/>
    <w:rsid w:val="00470996"/>
    <w:rsid w:val="0049615A"/>
    <w:rsid w:val="00502F49"/>
    <w:rsid w:val="005511D4"/>
    <w:rsid w:val="005E4F85"/>
    <w:rsid w:val="006A3E35"/>
    <w:rsid w:val="006B55A9"/>
    <w:rsid w:val="007C5B4C"/>
    <w:rsid w:val="00813B66"/>
    <w:rsid w:val="008178C7"/>
    <w:rsid w:val="00894CD5"/>
    <w:rsid w:val="009B1B5E"/>
    <w:rsid w:val="009C0C41"/>
    <w:rsid w:val="009E4997"/>
    <w:rsid w:val="00AA0720"/>
    <w:rsid w:val="00AE303D"/>
    <w:rsid w:val="00B11CD6"/>
    <w:rsid w:val="00B316E9"/>
    <w:rsid w:val="00BE586A"/>
    <w:rsid w:val="00BE5AA6"/>
    <w:rsid w:val="00C41951"/>
    <w:rsid w:val="00C554EE"/>
    <w:rsid w:val="00CC5A4B"/>
    <w:rsid w:val="00CD514C"/>
    <w:rsid w:val="00CF3549"/>
    <w:rsid w:val="00D2102D"/>
    <w:rsid w:val="00D53FDA"/>
    <w:rsid w:val="00D76424"/>
    <w:rsid w:val="00E73067"/>
    <w:rsid w:val="00EA4B2B"/>
    <w:rsid w:val="00EE5957"/>
    <w:rsid w:val="00F04992"/>
    <w:rsid w:val="00F409BC"/>
    <w:rsid w:val="00F4293A"/>
    <w:rsid w:val="00F605DB"/>
    <w:rsid w:val="00F9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D592"/>
  <w15:chartTrackingRefBased/>
  <w15:docId w15:val="{ED0EE74D-F559-43DE-B3A2-826181C6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CD6"/>
  </w:style>
  <w:style w:type="paragraph" w:styleId="Nadpis1">
    <w:name w:val="heading 1"/>
    <w:basedOn w:val="Normln"/>
    <w:next w:val="Normln"/>
    <w:link w:val="Nadpis1Char"/>
    <w:uiPriority w:val="9"/>
    <w:qFormat/>
    <w:rsid w:val="003B3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6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6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6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6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6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6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6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6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6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6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61B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711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Michalickova</dc:creator>
  <cp:keywords/>
  <dc:description/>
  <cp:lastModifiedBy>Jana Michalickova</cp:lastModifiedBy>
  <cp:revision>2</cp:revision>
  <cp:lastPrinted>2026-03-29T14:50:00Z</cp:lastPrinted>
  <dcterms:created xsi:type="dcterms:W3CDTF">2026-03-29T16:42:00Z</dcterms:created>
  <dcterms:modified xsi:type="dcterms:W3CDTF">2026-03-29T16:42:00Z</dcterms:modified>
</cp:coreProperties>
</file>