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00" w:rsidRPr="002922AF" w:rsidRDefault="00D7525D">
      <w:pPr>
        <w:rPr>
          <w:b/>
        </w:rPr>
      </w:pPr>
      <w:r w:rsidRPr="002922AF">
        <w:rPr>
          <w:b/>
        </w:rPr>
        <w:t>Spolupráce s prvňáčky</w:t>
      </w:r>
    </w:p>
    <w:p w:rsidR="00D7525D" w:rsidRDefault="00D7525D">
      <w:r>
        <w:t>7. B a 1. B</w:t>
      </w:r>
    </w:p>
    <w:p w:rsidR="00D7525D" w:rsidRDefault="00D7525D" w:rsidP="00C4612E">
      <w:pPr>
        <w:jc w:val="both"/>
      </w:pPr>
      <w:r>
        <w:t xml:space="preserve">S nástupem do sedmé třídy nás nově čekala spolupráce s 1. třídou. U nás na škole je takový zvyk, že sedmáci začínají </w:t>
      </w:r>
      <w:r w:rsidR="002A2D7E">
        <w:t xml:space="preserve">spolupracovat a </w:t>
      </w:r>
      <w:r w:rsidR="00435558">
        <w:t xml:space="preserve">plánovat různé akce s našimi nejmenšími žáčky. </w:t>
      </w:r>
      <w:r>
        <w:t xml:space="preserve">Moc jsme se na to těšili, i když jsme nevěděli, co nás </w:t>
      </w:r>
      <w:r w:rsidR="002A2D7E">
        <w:t>všechno může čekat. A tak jsme dlouho nezaháleli a hned druhý zářijový den jsme se společně navštívili u nás ve třídě. Ze začátku jsme byli trochu v rozpacích, ale v našem holčičím osazenstvu</w:t>
      </w:r>
      <w:r w:rsidR="002922AF">
        <w:t xml:space="preserve"> se pravděpodobně </w:t>
      </w:r>
      <w:r w:rsidR="002A2D7E">
        <w:t>probudily mateřské pudy, tak jim šlo seznamování s prvňáčky mnohem lépe a za malou chvíli se chytli i kluci a naše společná hodina utekla velmi rychle.</w:t>
      </w:r>
    </w:p>
    <w:p w:rsidR="002A2D7E" w:rsidRDefault="002A2D7E" w:rsidP="00C4612E">
      <w:pPr>
        <w:jc w:val="both"/>
      </w:pPr>
      <w:r>
        <w:t xml:space="preserve">Na třídnických hodinách jsme </w:t>
      </w:r>
      <w:r w:rsidR="002922AF">
        <w:t>začali naši budoucí spolupráci plánovat. Například to, kdy se znovu potkáme, co spolu podnikneme a vzpomínali jsme, jaká mají prvňáčci vlastně jména.</w:t>
      </w:r>
    </w:p>
    <w:p w:rsidR="002922AF" w:rsidRDefault="002922AF" w:rsidP="00C4612E">
      <w:pPr>
        <w:jc w:val="both"/>
      </w:pPr>
      <w:r>
        <w:t xml:space="preserve">První z našich </w:t>
      </w:r>
      <w:r w:rsidR="00571BEB">
        <w:t xml:space="preserve">akcí byla příprava </w:t>
      </w:r>
      <w:proofErr w:type="spellStart"/>
      <w:r w:rsidR="00571BEB">
        <w:t>halloweenského</w:t>
      </w:r>
      <w:proofErr w:type="spellEnd"/>
      <w:r w:rsidR="00571BEB">
        <w:t xml:space="preserve"> dne. Rozdělili jsme se do skupin a vymýšleli jsme a pojmenovávali soutěžní úkoly pro děti, vyráběli jsme rekvizity na soutěže a připravovali jsme si návody. V tento den jsme všichni přišli v maskách a vlastně tím i vyhráli celoškolní soutěž, která třídy přijde v největším počtu masek. I prvňáčci byli krásně nazdobení a pyšnili se různorodými maskami. Naše soutěžní úkoly si moc užívali a všichni dostávali za splně</w:t>
      </w:r>
      <w:r w:rsidR="00D24C48">
        <w:t>ní sladké odměny, kterými přispěli rodiče žáků.</w:t>
      </w:r>
      <w:r w:rsidR="00571BEB">
        <w:t xml:space="preserve"> </w:t>
      </w:r>
      <w:proofErr w:type="spellStart"/>
      <w:r w:rsidR="00571BEB">
        <w:t>Halloweenské</w:t>
      </w:r>
      <w:proofErr w:type="spellEnd"/>
      <w:r w:rsidR="00571BEB">
        <w:t xml:space="preserve"> dopoledne jsme si všichni moc užili. Naučili jsme se plánovat, rozhodovat a být zodpovědní.</w:t>
      </w:r>
      <w:bookmarkStart w:id="0" w:name="_GoBack"/>
      <w:bookmarkEnd w:id="0"/>
    </w:p>
    <w:p w:rsidR="00571BEB" w:rsidRDefault="00571BEB" w:rsidP="00C4612E">
      <w:pPr>
        <w:jc w:val="both"/>
      </w:pPr>
      <w:r>
        <w:t xml:space="preserve">Další akce byla hned za týden, to už byl ale listopad a </w:t>
      </w:r>
      <w:r w:rsidR="00C31E78">
        <w:t xml:space="preserve">tentokrát jsme se zaměřili na naše podzimní tradice. Počasí </w:t>
      </w:r>
      <w:proofErr w:type="spellStart"/>
      <w:r w:rsidR="00C31E78">
        <w:t>nepočasí</w:t>
      </w:r>
      <w:proofErr w:type="spellEnd"/>
      <w:r w:rsidR="00C31E78">
        <w:t xml:space="preserve">, vydali jsme se v naplánovaném termínu na louku společně pouštět draky a pro některé z nás to bylo úplně první pouštění draků. Jelikož nám počasí moc nepřálo a lilo nám jako z konve, tak draci ztěžkli a do oblak se jim moc nechtělo. Tak jsme si společně zaběhali a zasoutěžili. Jen tak pro radost, ale i pro zahřátí. Naši dva šikovní sedmáci i přes déšť rozdělali oheň a mohli </w:t>
      </w:r>
      <w:r w:rsidR="00C4612E">
        <w:t xml:space="preserve">jsme </w:t>
      </w:r>
      <w:r w:rsidR="00C31E78">
        <w:t>se posilnit upečenými buřtíky</w:t>
      </w:r>
      <w:r w:rsidR="00C4612E">
        <w:t xml:space="preserve"> a dokonce se nám potom podařilo i v popelu udělat brambory. To byla taková mňamka, kterou většina z nás jedla poprvé v životě. I když jsme se pak do školy vraceli promoklí a promrzlí, měli jsme úsměv na tváři. Vyplavili jsme tolik endorfinů, že štěstí a radost z nás zářila. </w:t>
      </w:r>
    </w:p>
    <w:p w:rsidR="00C4612E" w:rsidRDefault="00C4612E" w:rsidP="00C4612E">
      <w:pPr>
        <w:jc w:val="both"/>
      </w:pPr>
      <w:r>
        <w:t xml:space="preserve">Po delší odmlce, kdy jsme se s prvňáčky neviděli, se nám začalo stýskat. Blížící </w:t>
      </w:r>
      <w:proofErr w:type="spellStart"/>
      <w:proofErr w:type="gramStart"/>
      <w:r>
        <w:t>Sv.Valentýn</w:t>
      </w:r>
      <w:proofErr w:type="spellEnd"/>
      <w:proofErr w:type="gramEnd"/>
      <w:r>
        <w:t xml:space="preserve"> nás inspiroval, že bychom mohli vyrobit prvňáčkům dáreček. </w:t>
      </w:r>
      <w:r w:rsidR="001C25B5">
        <w:t xml:space="preserve">Využili jsme nasbírané ruličky od papíru a vytvořili jsme zvířecí panáčky, které jsme nazdobili a ukryli do nich každému pytlíček bonbonků. Při předávání dárečků jsme si společně strávený čas velmi užili a prvňáčci nás překvapili tím, že měli připraveno naučit nás společný taneček </w:t>
      </w:r>
      <w:proofErr w:type="spellStart"/>
      <w:r w:rsidR="001C25B5">
        <w:t>Lollipop</w:t>
      </w:r>
      <w:proofErr w:type="spellEnd"/>
      <w:r w:rsidR="001C25B5">
        <w:t>. I přes počáteční ostychy jsme se spolu krásně vyblbli a nastartovali tak další nový týden ve škole. Prvňáčci se pochlubili, co už se všechno zatím ve škole naučili nového a představili i své tvoření z hodin.</w:t>
      </w:r>
    </w:p>
    <w:p w:rsidR="001C25B5" w:rsidRDefault="001C25B5" w:rsidP="00C4612E">
      <w:pPr>
        <w:jc w:val="both"/>
      </w:pPr>
      <w:r>
        <w:t>Tím naše spolupráce nekončí a my už zase přemýšlíme, kdy a při jaké příležitosti se sejdeme, protože prvňáčci nás nenápadně učí sociálním kompetencím, které jsou pro nás všechny vel</w:t>
      </w:r>
      <w:r w:rsidR="00D24C48">
        <w:t>m</w:t>
      </w:r>
      <w:r>
        <w:t xml:space="preserve">i důležité. </w:t>
      </w:r>
    </w:p>
    <w:p w:rsidR="00D24C48" w:rsidRDefault="00D24C48" w:rsidP="00C4612E">
      <w:pPr>
        <w:jc w:val="both"/>
      </w:pPr>
      <w:r>
        <w:t>Za 7. B třídní učitelka Mgr. Magdalena Žaludová.</w:t>
      </w:r>
    </w:p>
    <w:p w:rsidR="00C4612E" w:rsidRDefault="00C4612E" w:rsidP="00C4612E">
      <w:pPr>
        <w:jc w:val="both"/>
      </w:pPr>
    </w:p>
    <w:sectPr w:rsidR="00C4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5D"/>
    <w:rsid w:val="001C25B5"/>
    <w:rsid w:val="002922AF"/>
    <w:rsid w:val="002A2D7E"/>
    <w:rsid w:val="00435558"/>
    <w:rsid w:val="00571BEB"/>
    <w:rsid w:val="008D0100"/>
    <w:rsid w:val="00C31E78"/>
    <w:rsid w:val="00C4612E"/>
    <w:rsid w:val="00D24C48"/>
    <w:rsid w:val="00D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530</Words>
  <Characters>2607</Characters>
  <Application>Microsoft Office Word</Application>
  <DocSecurity>0</DocSecurity>
  <Lines>36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Žaludová</dc:creator>
  <cp:lastModifiedBy>Magdalena Žaludová</cp:lastModifiedBy>
  <cp:revision>1</cp:revision>
  <dcterms:created xsi:type="dcterms:W3CDTF">2026-03-29T13:37:00Z</dcterms:created>
  <dcterms:modified xsi:type="dcterms:W3CDTF">2026-03-29T15:14:00Z</dcterms:modified>
</cp:coreProperties>
</file>