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16E9" w14:textId="49C04DAE" w:rsidR="00CA1D14" w:rsidRPr="00463413" w:rsidRDefault="00463413" w:rsidP="00463413">
      <w:pPr>
        <w:jc w:val="cent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63413">
        <w:rPr>
          <w:rFonts w:ascii="Times New Roman" w:hAnsi="Times New Roman" w:cs="Times New Roman"/>
          <w:b/>
          <w:bCs/>
          <w:u w:val="single"/>
        </w:rPr>
        <w:t>Srdce, které slyší – srdce, které zachraňuje</w:t>
      </w:r>
    </w:p>
    <w:p w14:paraId="75513631" w14:textId="7170F781" w:rsidR="00CA1D14" w:rsidRDefault="00CA1D14" w:rsidP="00CA1D14">
      <w:pPr>
        <w:spacing w:line="360" w:lineRule="auto"/>
        <w:jc w:val="both"/>
        <w:rPr>
          <w:rFonts w:ascii="Times New Roman" w:hAnsi="Times New Roman" w:cs="Times New Roman"/>
        </w:rPr>
      </w:pPr>
    </w:p>
    <w:p w14:paraId="15D41444" w14:textId="5359F554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Existují zvuky, které si pamatujeme celý život. Smích. Ticho. A pak… tlukot srdce. Je to zvuk, který milujeme od úplného začátku – už jako malá miminka v bříšku milují tlukot srdce své maminky a maminky zase tlukot srdce svého miminka. </w:t>
      </w:r>
    </w:p>
    <w:p w14:paraId="3D2587FC" w14:textId="479C17CA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právě tento zvuk jsme se rozhodli nejen slyšet, ale opravdu mu naslouchat. Zastavit se. Přiblížit se k němu. Zachytit ho. Proměnit něco tak neviditelného v něco, co může zůstat. Co může pohladit. Co může dodat sílu. </w:t>
      </w:r>
    </w:p>
    <w:p w14:paraId="4A496CF6" w14:textId="49F2F016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Děti přiložily fonendoskop k hrudi – a najednou se svět na chvíli ztišil. Poprvé doopravdy naslouchaly tomu, co v nás bije každý den, každou vteřinu, i když si to neuvědomuje.</w:t>
      </w:r>
    </w:p>
    <w:p w14:paraId="07F15982" w14:textId="61783374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úder byl jiný. Rychlejší, pomalejší, odvážnější, nejistý, veselý, smutný. Jedno měly ale všechny společné – byly živé.</w:t>
      </w:r>
    </w:p>
    <w:p w14:paraId="5B5AD962" w14:textId="531FFB33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právě z těchto tlukotů vznikl obraz. Obraz života.</w:t>
      </w:r>
    </w:p>
    <w:p w14:paraId="0CF4C63F" w14:textId="6465BF10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čára, každý otisk, každý pohyb ruky byl vedený rytmem vlastního srdce. Děti tak nevytvářely jen výtvarné dílu. Vkládaly do něj kus sebe. Svůj dech, svou radost, svou energii.</w:t>
      </w:r>
    </w:p>
    <w:p w14:paraId="2E5FC4AC" w14:textId="23A1C944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obraz jsme věnovali člověku, který naslouchá jinak.</w:t>
      </w:r>
    </w:p>
    <w:p w14:paraId="10B2EE21" w14:textId="6CF79612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Marek Dvořák je ten, kdo slyší tlukot srdce ve chvílích, kdy jde o všechno. Ve chvílích, kdy se čas zpomalí a každý úder rozhoduje.</w:t>
      </w:r>
    </w:p>
    <w:p w14:paraId="7145177D" w14:textId="6CFC79C5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protože jeho ruce zachraňují, chtěly dětské ruce alespoň pohladit – a tak vznikly malé talismany, kapičky krve z kartonu. Každá kapička nese vzkaz „I malá kapka může zachránit život“. Možná se jednou dostanou do rukou někoho, kdo poletí vrtulníkem. A možná právě v tu chvíli připomenou, že někde existují děti, které věří v dobré konce. Že někde existují srdce, které bijí pro druhé. A že i malý kousek kartonu může nést obrovskou sílu. Protože když se spojí dětské srdce a odvaha zachraňovat, vzniká něco, co nelze změřit. </w:t>
      </w:r>
    </w:p>
    <w:p w14:paraId="590B7B94" w14:textId="51A28302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Láska, která má svůj rytmus.</w:t>
      </w:r>
    </w:p>
    <w:p w14:paraId="6288C761" w14:textId="2CD87DBB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Náš dáreček jsme poslali poštou, protože Hradec Králové je pro nás zatím daleko, ale kdo ví… možná jednou přijde den, kdy se naše cesty setkají a budeme si moct vyprávět o tom, proč jsme si vybrali zrovna Marka Dvořáka. Hrdinu, kterého možná nezná celý svět, ale hrdinu, které znamená celý svět pro ty, kterým zachránil život.</w:t>
      </w:r>
    </w:p>
    <w:p w14:paraId="085C343F" w14:textId="544D0909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</w:p>
    <w:p w14:paraId="2A60884B" w14:textId="24697106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Třída 2.A – 16 dětí</w:t>
      </w:r>
    </w:p>
    <w:p w14:paraId="7C21B0FE" w14:textId="1CB17B87" w:rsidR="00463413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Třídní učitelka Adéla Suchá</w:t>
      </w:r>
    </w:p>
    <w:p w14:paraId="5FDC9D11" w14:textId="745C3178" w:rsidR="00463413" w:rsidRPr="004D1FED" w:rsidRDefault="00463413" w:rsidP="00CA1D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Asistentka pedagoga Lenka Janotová</w:t>
      </w:r>
    </w:p>
    <w:sectPr w:rsidR="00463413" w:rsidRPr="004D1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A4"/>
    <w:rsid w:val="00165149"/>
    <w:rsid w:val="00463413"/>
    <w:rsid w:val="004D1FED"/>
    <w:rsid w:val="005A355C"/>
    <w:rsid w:val="007B3C4F"/>
    <w:rsid w:val="00CA1D14"/>
    <w:rsid w:val="00D23AE8"/>
    <w:rsid w:val="00F201A3"/>
    <w:rsid w:val="00F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5B637"/>
  <w15:chartTrackingRefBased/>
  <w15:docId w15:val="{05CEB804-5E7A-4045-8B3D-06FA5087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Čapková</dc:creator>
  <cp:keywords/>
  <dc:description/>
  <cp:lastModifiedBy>Adéla Čapková</cp:lastModifiedBy>
  <cp:revision>2</cp:revision>
  <dcterms:created xsi:type="dcterms:W3CDTF">2026-03-29T14:24:00Z</dcterms:created>
  <dcterms:modified xsi:type="dcterms:W3CDTF">2026-03-29T14:24:00Z</dcterms:modified>
</cp:coreProperties>
</file>